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B5476" w14:textId="2713740D" w:rsidR="00BB02A5" w:rsidRPr="00BB02A5" w:rsidRDefault="00BB02A5" w:rsidP="00BB02A5">
      <w:pPr>
        <w:ind w:firstLineChars="650" w:firstLine="2080"/>
        <w:rPr>
          <w:sz w:val="32"/>
          <w:szCs w:val="32"/>
        </w:rPr>
      </w:pPr>
      <w:r w:rsidRPr="00BB02A5">
        <w:rPr>
          <w:rFonts w:hint="eastAsia"/>
          <w:sz w:val="32"/>
          <w:szCs w:val="32"/>
        </w:rPr>
        <w:t>北京一零一中学生运动装校服订购说明</w:t>
      </w:r>
    </w:p>
    <w:p w14:paraId="1DF3F7F4" w14:textId="77777777" w:rsidR="000B0FC1" w:rsidRPr="00440190" w:rsidRDefault="00BB02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尊敬的各位家长、亲爱的同学们</w:t>
      </w:r>
    </w:p>
    <w:p w14:paraId="337C1140" w14:textId="77777777" w:rsidR="00BB02A5" w:rsidRDefault="00BB02A5" w:rsidP="004401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大家好！恭喜您加入了北京一零一中</w:t>
      </w:r>
      <w:r w:rsidR="00440190" w:rsidRPr="00440190">
        <w:rPr>
          <w:rFonts w:hint="eastAsia"/>
          <w:sz w:val="28"/>
          <w:szCs w:val="28"/>
        </w:rPr>
        <w:t>大家庭，</w:t>
      </w:r>
      <w:r>
        <w:rPr>
          <w:rFonts w:hint="eastAsia"/>
          <w:sz w:val="28"/>
          <w:szCs w:val="28"/>
        </w:rPr>
        <w:t>期待能够与您一起，努力做的“百尺竿头，更进一步”。</w:t>
      </w:r>
    </w:p>
    <w:p w14:paraId="39AE9446" w14:textId="47936082" w:rsidR="00440190" w:rsidRDefault="00BB02A5" w:rsidP="004401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为保证学生开学统一着装，请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级高一学生家长在</w:t>
      </w:r>
      <w:r w:rsidRPr="00BA2F83">
        <w:rPr>
          <w:rFonts w:asciiTheme="majorEastAsia" w:eastAsiaTheme="majorEastAsia" w:hAnsiTheme="majorEastAsia" w:hint="eastAsia"/>
          <w:color w:val="FF0000"/>
          <w:sz w:val="28"/>
          <w:szCs w:val="28"/>
        </w:rPr>
        <w:t>8</w:t>
      </w:r>
      <w:r w:rsidRPr="00BA2F83">
        <w:rPr>
          <w:rFonts w:hint="eastAsia"/>
          <w:color w:val="FF0000"/>
          <w:sz w:val="28"/>
          <w:szCs w:val="28"/>
        </w:rPr>
        <w:t>月</w:t>
      </w:r>
      <w:r w:rsidR="007C0E87" w:rsidRPr="00BA2F83">
        <w:rPr>
          <w:rFonts w:asciiTheme="majorEastAsia" w:eastAsiaTheme="majorEastAsia" w:hAnsiTheme="majorEastAsia" w:hint="eastAsia"/>
          <w:color w:val="FF0000"/>
          <w:sz w:val="28"/>
          <w:szCs w:val="28"/>
        </w:rPr>
        <w:t>8</w:t>
      </w:r>
      <w:r w:rsidRPr="00BA2F83">
        <w:rPr>
          <w:rFonts w:hint="eastAsia"/>
          <w:color w:val="FF0000"/>
          <w:sz w:val="28"/>
          <w:szCs w:val="28"/>
        </w:rPr>
        <w:t>日</w:t>
      </w:r>
      <w:r w:rsidR="006715A8"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>扫描下方</w:t>
      </w:r>
      <w:proofErr w:type="gramStart"/>
      <w:r>
        <w:rPr>
          <w:rFonts w:hint="eastAsia"/>
          <w:sz w:val="28"/>
          <w:szCs w:val="28"/>
        </w:rPr>
        <w:t>二维码进行</w:t>
      </w:r>
      <w:proofErr w:type="gramEnd"/>
      <w:r>
        <w:rPr>
          <w:rFonts w:hint="eastAsia"/>
          <w:sz w:val="28"/>
          <w:szCs w:val="28"/>
        </w:rPr>
        <w:t>信息填报</w:t>
      </w:r>
      <w:r w:rsidR="00D85150">
        <w:rPr>
          <w:rFonts w:hint="eastAsia"/>
          <w:sz w:val="28"/>
          <w:szCs w:val="28"/>
        </w:rPr>
        <w:t>（运动服包括秋装和夏装，各两套）</w:t>
      </w:r>
    </w:p>
    <w:tbl>
      <w:tblPr>
        <w:tblW w:w="12252" w:type="dxa"/>
        <w:tblInd w:w="-459" w:type="dxa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992"/>
        <w:gridCol w:w="936"/>
        <w:gridCol w:w="936"/>
        <w:gridCol w:w="963"/>
        <w:gridCol w:w="1134"/>
        <w:gridCol w:w="992"/>
        <w:gridCol w:w="80"/>
        <w:gridCol w:w="1054"/>
        <w:gridCol w:w="609"/>
        <w:gridCol w:w="423"/>
        <w:gridCol w:w="1014"/>
      </w:tblGrid>
      <w:tr w:rsidR="00440190" w:rsidRPr="00440190" w14:paraId="02C67842" w14:textId="77777777" w:rsidTr="00440190">
        <w:trPr>
          <w:gridAfter w:val="4"/>
          <w:wAfter w:w="3100" w:type="dxa"/>
          <w:trHeight w:val="270"/>
        </w:trPr>
        <w:tc>
          <w:tcPr>
            <w:tcW w:w="9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1AF7" w14:textId="77777777" w:rsidR="00440190" w:rsidRPr="00440190" w:rsidRDefault="00440190" w:rsidP="004401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40190" w:rsidRPr="00335D12" w14:paraId="0B962AE2" w14:textId="77777777" w:rsidTr="00440190">
        <w:trPr>
          <w:gridAfter w:val="4"/>
          <w:wAfter w:w="3100" w:type="dxa"/>
          <w:trHeight w:val="270"/>
        </w:trPr>
        <w:tc>
          <w:tcPr>
            <w:tcW w:w="9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3FA4" w14:textId="77777777" w:rsidR="00440190" w:rsidRPr="00440190" w:rsidRDefault="00440190" w:rsidP="004401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401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如遇问题请咨询电话：</w:t>
            </w:r>
            <w:r w:rsidR="00AF12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13269190028</w:t>
            </w:r>
            <w:r w:rsidR="00BD58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="00BB02A5">
              <w:rPr>
                <w:rFonts w:ascii="宋体" w:eastAsia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1A910680" wp14:editId="48B30C61">
                  <wp:extent cx="1433195" cy="1433195"/>
                  <wp:effectExtent l="0" t="0" r="0" b="0"/>
                  <wp:docPr id="1" name="图片 1" descr="C:\Users\pc\Desktop\q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q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4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190" w:rsidRPr="00440190" w14:paraId="32B2ECF6" w14:textId="77777777" w:rsidTr="00440190">
        <w:trPr>
          <w:gridAfter w:val="4"/>
          <w:wAfter w:w="3100" w:type="dxa"/>
          <w:trHeight w:val="270"/>
        </w:trPr>
        <w:tc>
          <w:tcPr>
            <w:tcW w:w="9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E257" w14:textId="77777777" w:rsidR="00440190" w:rsidRPr="00440190" w:rsidRDefault="00440190" w:rsidP="004401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401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咨询时间：周一至周日10：00---18:00</w:t>
            </w:r>
          </w:p>
        </w:tc>
      </w:tr>
      <w:tr w:rsidR="00BB02A5" w:rsidRPr="00440190" w14:paraId="53F54BA2" w14:textId="77777777" w:rsidTr="00BB02A5">
        <w:trPr>
          <w:trHeight w:val="30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96C8A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号 型 (国标)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5B56F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S-1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0E5239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50196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 xml:space="preserve">M 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AD021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L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F468C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XL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624A6B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2XL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DB161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3XL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AAD28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4XL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1A5FB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5XL</w:t>
            </w:r>
          </w:p>
        </w:tc>
        <w:tc>
          <w:tcPr>
            <w:tcW w:w="1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F96ED7" w14:textId="77777777" w:rsidR="00BB02A5" w:rsidRPr="00440190" w:rsidRDefault="00BB02A5" w:rsidP="0044019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6XL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1E1416" w14:textId="77777777" w:rsidR="00BB02A5" w:rsidRPr="00440190" w:rsidRDefault="00BB02A5" w:rsidP="00BB02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02A5" w:rsidRPr="00440190" w14:paraId="2F662C40" w14:textId="77777777" w:rsidTr="00BB02A5">
        <w:trPr>
          <w:trHeight w:val="30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3762C" w14:textId="77777777" w:rsidR="00BB02A5" w:rsidRPr="00440190" w:rsidRDefault="00BB02A5" w:rsidP="004401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9342C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150/70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3730C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155/75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315EF7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160/80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4E7C5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165/85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C59B1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170/90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9AF12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175/95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E223B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180/100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13D900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185/105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884E2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190/110</w:t>
            </w:r>
          </w:p>
        </w:tc>
        <w:tc>
          <w:tcPr>
            <w:tcW w:w="10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8E8834" w14:textId="77777777" w:rsidR="00BB02A5" w:rsidRPr="00440190" w:rsidRDefault="00BB02A5" w:rsidP="0044019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195/115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0BEBE9" w14:textId="77777777" w:rsidR="00BB02A5" w:rsidRPr="00440190" w:rsidRDefault="00BB02A5" w:rsidP="00BB02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02A5" w:rsidRPr="00440190" w14:paraId="003D9E11" w14:textId="77777777" w:rsidTr="00BB02A5">
        <w:trPr>
          <w:trHeight w:val="3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BC6E96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身 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B5A71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974E6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658D9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B46A3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1B1D5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B01152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175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54190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013C28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185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D9455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</w:p>
        </w:tc>
        <w:tc>
          <w:tcPr>
            <w:tcW w:w="10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7DDC" w14:textId="77777777" w:rsidR="00BB02A5" w:rsidRPr="00440190" w:rsidRDefault="00BB02A5" w:rsidP="0044019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195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939DC" w14:textId="77777777" w:rsidR="00BB02A5" w:rsidRPr="00440190" w:rsidRDefault="00BB02A5" w:rsidP="00BB02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02A5" w:rsidRPr="00440190" w14:paraId="00B7D180" w14:textId="77777777" w:rsidTr="00BB02A5">
        <w:trPr>
          <w:trHeight w:val="3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5B04A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衣 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8F6FA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7B2DC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553D3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D9E72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43842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F0256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96639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636F65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57BF7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0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7963" w14:textId="77777777" w:rsidR="00BB02A5" w:rsidRPr="00440190" w:rsidRDefault="00BB02A5" w:rsidP="0044019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AAFD1" w14:textId="77777777" w:rsidR="00BB02A5" w:rsidRPr="00440190" w:rsidRDefault="00BB02A5" w:rsidP="00BB02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02A5" w:rsidRPr="00440190" w14:paraId="205D0F90" w14:textId="77777777" w:rsidTr="00BB02A5">
        <w:trPr>
          <w:trHeight w:val="3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CD68C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胸 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EF716E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F73A0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37713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BE55A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A722F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B294C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C399A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EA9F7D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132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55062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10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8E80" w14:textId="77777777" w:rsidR="00BB02A5" w:rsidRPr="00440190" w:rsidRDefault="00BB02A5" w:rsidP="0044019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CA89B" w14:textId="77777777" w:rsidR="00BB02A5" w:rsidRPr="00440190" w:rsidRDefault="00BB02A5" w:rsidP="00BB02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02A5" w:rsidRPr="00440190" w14:paraId="3D2B9406" w14:textId="77777777" w:rsidTr="00BB02A5">
        <w:trPr>
          <w:trHeight w:val="3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AC534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裤 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C3714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9D648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DE3DBB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303E6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98E03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9BB85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B9A29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5DD40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5CF98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10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D110" w14:textId="77777777" w:rsidR="00BB02A5" w:rsidRPr="00440190" w:rsidRDefault="00BB02A5" w:rsidP="0044019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61A4C" w14:textId="77777777" w:rsidR="00BB02A5" w:rsidRPr="00440190" w:rsidRDefault="00BB02A5" w:rsidP="00BB02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02A5" w:rsidRPr="00440190" w14:paraId="1178DBAB" w14:textId="77777777" w:rsidTr="00BB02A5">
        <w:trPr>
          <w:trHeight w:val="3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A8FC8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臀 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AD130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C7D6A2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1E789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C2ECB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BC1D0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073EE0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3EA05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5A910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3D68D" w14:textId="77777777" w:rsidR="00BB02A5" w:rsidRPr="00440190" w:rsidRDefault="00BB02A5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132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D648" w14:textId="77777777" w:rsidR="00BB02A5" w:rsidRPr="00440190" w:rsidRDefault="00BB02A5" w:rsidP="0044019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7A20" w14:textId="77777777" w:rsidR="00BB02A5" w:rsidRPr="00440190" w:rsidRDefault="00BB02A5" w:rsidP="00BB02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0190" w:rsidRPr="00440190" w14:paraId="5DC3876C" w14:textId="77777777" w:rsidTr="00440190">
        <w:trPr>
          <w:trHeight w:val="2235"/>
        </w:trPr>
        <w:tc>
          <w:tcPr>
            <w:tcW w:w="10815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FF1E1" w14:textId="0244687C" w:rsidR="00BB02A5" w:rsidRDefault="00440190" w:rsidP="00BB02A5">
            <w:pPr>
              <w:widowControl/>
              <w:ind w:left="840" w:hangingChars="350" w:hanging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说明:1、此表型号是学生现时穿着适体尺寸，家长和学生在确认型号时，应考虑到学生处于生长期，相应</w:t>
            </w:r>
            <w:r w:rsidR="00BB02A5" w:rsidRPr="004401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加大</w:t>
            </w:r>
            <w:r w:rsidR="00BB02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一至二个型号。</w:t>
            </w:r>
          </w:p>
          <w:p w14:paraId="013F3EE0" w14:textId="77777777" w:rsidR="00BB02A5" w:rsidRDefault="00440190" w:rsidP="00BB02A5">
            <w:pPr>
              <w:widowControl/>
              <w:ind w:leftChars="285" w:left="838" w:hangingChars="100" w:hanging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2、特体学生须提供身高、体重、净胸围、净臀围和净腰围。（无须收放）</w:t>
            </w:r>
          </w:p>
          <w:p w14:paraId="725BCDB2" w14:textId="77777777" w:rsidR="00440190" w:rsidRPr="00440190" w:rsidRDefault="00440190" w:rsidP="00BB02A5">
            <w:pPr>
              <w:widowControl/>
              <w:ind w:firstLineChars="250"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1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3、学生服装一般为特别定制、确定型号后一般不能调换，请同学家长确认型号时慎重考虑。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19F4" w14:textId="77777777" w:rsidR="00440190" w:rsidRPr="00440190" w:rsidRDefault="00440190" w:rsidP="004401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312F15A6" w14:textId="77777777" w:rsidR="00440190" w:rsidRDefault="00440190" w:rsidP="00440190">
      <w:pPr>
        <w:ind w:firstLineChars="200" w:firstLine="560"/>
        <w:rPr>
          <w:sz w:val="28"/>
          <w:szCs w:val="28"/>
        </w:rPr>
      </w:pPr>
    </w:p>
    <w:p w14:paraId="765E4BDB" w14:textId="77777777" w:rsidR="00BD58CE" w:rsidRPr="00440190" w:rsidRDefault="00BD58CE" w:rsidP="00D00D33">
      <w:pPr>
        <w:rPr>
          <w:sz w:val="28"/>
          <w:szCs w:val="28"/>
        </w:rPr>
      </w:pPr>
    </w:p>
    <w:sectPr w:rsidR="00BD58CE" w:rsidRPr="00440190" w:rsidSect="00440190">
      <w:pgSz w:w="11906" w:h="16838"/>
      <w:pgMar w:top="851" w:right="851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94035" w14:textId="77777777" w:rsidR="000D0230" w:rsidRDefault="000D0230" w:rsidP="00335D12">
      <w:r>
        <w:separator/>
      </w:r>
    </w:p>
  </w:endnote>
  <w:endnote w:type="continuationSeparator" w:id="0">
    <w:p w14:paraId="361A685B" w14:textId="77777777" w:rsidR="000D0230" w:rsidRDefault="000D0230" w:rsidP="0033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98ADC" w14:textId="77777777" w:rsidR="000D0230" w:rsidRDefault="000D0230" w:rsidP="00335D12">
      <w:r>
        <w:separator/>
      </w:r>
    </w:p>
  </w:footnote>
  <w:footnote w:type="continuationSeparator" w:id="0">
    <w:p w14:paraId="7472B30F" w14:textId="77777777" w:rsidR="000D0230" w:rsidRDefault="000D0230" w:rsidP="00335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AD"/>
    <w:rsid w:val="00087BD1"/>
    <w:rsid w:val="000B0FC1"/>
    <w:rsid w:val="000B6C98"/>
    <w:rsid w:val="000B7351"/>
    <w:rsid w:val="000D0230"/>
    <w:rsid w:val="00167949"/>
    <w:rsid w:val="00182A45"/>
    <w:rsid w:val="00335D12"/>
    <w:rsid w:val="003A5E93"/>
    <w:rsid w:val="00440190"/>
    <w:rsid w:val="0061575C"/>
    <w:rsid w:val="006715A8"/>
    <w:rsid w:val="007C0E87"/>
    <w:rsid w:val="00810119"/>
    <w:rsid w:val="00AB2635"/>
    <w:rsid w:val="00AF125C"/>
    <w:rsid w:val="00B220AD"/>
    <w:rsid w:val="00BA2F83"/>
    <w:rsid w:val="00BB02A5"/>
    <w:rsid w:val="00BD58CE"/>
    <w:rsid w:val="00C50E28"/>
    <w:rsid w:val="00D00D33"/>
    <w:rsid w:val="00D85150"/>
    <w:rsid w:val="00E57FDD"/>
    <w:rsid w:val="00E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82B01"/>
  <w15:docId w15:val="{F24E2949-73EF-4801-8C19-B2F403C4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19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4019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5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5D1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5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5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图雅 哈斯</cp:lastModifiedBy>
  <cp:revision>4</cp:revision>
  <dcterms:created xsi:type="dcterms:W3CDTF">2024-07-11T02:38:00Z</dcterms:created>
  <dcterms:modified xsi:type="dcterms:W3CDTF">2024-07-20T03:42:00Z</dcterms:modified>
</cp:coreProperties>
</file>