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99B" w:rsidRPr="007D599B" w:rsidRDefault="00BC6D77" w:rsidP="007D599B">
      <w:pPr>
        <w:jc w:val="center"/>
        <w:rPr>
          <w:b/>
          <w:sz w:val="32"/>
        </w:rPr>
      </w:pPr>
      <w:r w:rsidRPr="007D599B">
        <w:rPr>
          <w:b/>
          <w:sz w:val="32"/>
        </w:rPr>
        <w:t>科技引领未来</w:t>
      </w:r>
    </w:p>
    <w:p w:rsidR="00BC6D77" w:rsidRPr="007D599B" w:rsidRDefault="00BC6D77" w:rsidP="007D599B">
      <w:pPr>
        <w:jc w:val="center"/>
        <w:rPr>
          <w:b/>
          <w:sz w:val="28"/>
        </w:rPr>
      </w:pPr>
      <w:r w:rsidRPr="007D599B">
        <w:rPr>
          <w:b/>
          <w:sz w:val="28"/>
        </w:rPr>
        <w:t>高一三班 葛达闻</w:t>
      </w:r>
    </w:p>
    <w:p w:rsidR="007D599B" w:rsidRDefault="007D599B" w:rsidP="007D599B">
      <w:pPr>
        <w:spacing w:line="360" w:lineRule="auto"/>
        <w:ind w:firstLineChars="200" w:firstLine="420"/>
      </w:pPr>
    </w:p>
    <w:p w:rsidR="00BC6D77" w:rsidRDefault="00BC6D77" w:rsidP="007D599B">
      <w:pPr>
        <w:spacing w:line="360" w:lineRule="auto"/>
        <w:ind w:firstLineChars="200" w:firstLine="420"/>
      </w:pPr>
      <w:bookmarkStart w:id="0" w:name="_GoBack"/>
      <w:bookmarkEnd w:id="0"/>
      <w:r>
        <w:t>联想集团，作为中国高新技术产业的龙头企业、世界五百强企业中排名第二百余位，其内独有的企业文化内涵，是我们国内许多正步入困境的中小型企业理应学习和借鉴的。当然，作为新时代的青年人，我们也当从这些行业巨鳄的企业中发掘“精神宝藏”。因为世界上总有一些颠扑不破的真理存在，而每一个成功的案例，都会或多或少拥有这些看似微不足道的东西起着决定性的作用。成功虽不能被复制，但成功者身上闪光的优点却值得我们去模仿和学习，并借此一步步明确实现自我人生价值的道路。</w:t>
      </w:r>
    </w:p>
    <w:p w:rsidR="00BC6D77" w:rsidRDefault="00BC6D77" w:rsidP="007D599B">
      <w:pPr>
        <w:spacing w:line="360" w:lineRule="auto"/>
        <w:ind w:firstLineChars="200" w:firstLine="420"/>
      </w:pPr>
      <w:r>
        <w:t>lenovo，多么家喻户晓的品牌，看似朴素平常的名字里却大有哲理：“le”是“legend”得前两位字母，寓意着传奇；“novo”是新的意思。联想在2003将品牌改为Lenovo是，既是表明了意欲打造国际知名品牌的决心，也彰显了企业将要走的路线：创新发展。然而，在联想刚起步时，它不过是一个连政府都不是很放在心上的计划经济下产生的小部门。</w:t>
      </w:r>
    </w:p>
    <w:p w:rsidR="00BC6D77" w:rsidRDefault="00BC6D77" w:rsidP="007D599B">
      <w:pPr>
        <w:spacing w:line="360" w:lineRule="auto"/>
        <w:ind w:firstLineChars="200" w:firstLine="420"/>
      </w:pPr>
      <w:r>
        <w:t>联想集团内部有一个颇为独特的管理模式，也就是“扁平式管理”：即通过改变员工对各位高管的称呼使企业内部更加团结协作，员工们对老板的态度不再是仰视，而是平辈论交、直呼姓名。此举在减少勾心斗角、大幅提高团队效率的同时也激发了员工们的创造力和想象力，这是联想集团从外国企业的文化中获得的瑰宝。现今这种管理模式正步入阿里巴巴，相信很快这将会成为全国公司所共用的一种制度。</w:t>
      </w:r>
    </w:p>
    <w:p w:rsidR="00454CD8" w:rsidRDefault="00BC6D77" w:rsidP="007D599B">
      <w:pPr>
        <w:spacing w:line="360" w:lineRule="auto"/>
        <w:ind w:firstLineChars="200" w:firstLine="420"/>
      </w:pPr>
      <w:r>
        <w:t>最后，联想的科技力量再一次吸引了我们的眼球，也充分证明了其创新性企业的特色。针对不同人群设计的产品在进一步的满足个性化需求，为了适应顾客的手感，联想在不断的向前开发新技术的同时，也在完善顾客对已有产品性能上的期望。只有对过去精益求精地审视，才可以开拓更光明的未来。</w:t>
      </w:r>
    </w:p>
    <w:sectPr w:rsidR="00454C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B63" w:rsidRDefault="004B2B63" w:rsidP="007D599B">
      <w:r>
        <w:separator/>
      </w:r>
    </w:p>
  </w:endnote>
  <w:endnote w:type="continuationSeparator" w:id="0">
    <w:p w:rsidR="004B2B63" w:rsidRDefault="004B2B63" w:rsidP="007D5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B63" w:rsidRDefault="004B2B63" w:rsidP="007D599B">
      <w:r>
        <w:separator/>
      </w:r>
    </w:p>
  </w:footnote>
  <w:footnote w:type="continuationSeparator" w:id="0">
    <w:p w:rsidR="004B2B63" w:rsidRDefault="004B2B63" w:rsidP="007D59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D77"/>
    <w:rsid w:val="00454CD8"/>
    <w:rsid w:val="004B2B63"/>
    <w:rsid w:val="007D599B"/>
    <w:rsid w:val="00BC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D35198"/>
  <w15:chartTrackingRefBased/>
  <w15:docId w15:val="{8DA52422-4E9B-4BC8-8963-496BF2669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D599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D5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D599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</dc:creator>
  <cp:keywords/>
  <dc:description/>
  <cp:lastModifiedBy>101</cp:lastModifiedBy>
  <cp:revision>2</cp:revision>
  <dcterms:created xsi:type="dcterms:W3CDTF">2018-01-26T00:21:00Z</dcterms:created>
  <dcterms:modified xsi:type="dcterms:W3CDTF">2018-01-26T00:50:00Z</dcterms:modified>
</cp:coreProperties>
</file>