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4B" w:rsidRPr="00135C4A" w:rsidRDefault="009E5683" w:rsidP="009E5683">
      <w:pPr>
        <w:spacing w:line="360" w:lineRule="auto"/>
        <w:jc w:val="center"/>
        <w:rPr>
          <w:b/>
          <w:sz w:val="32"/>
        </w:rPr>
      </w:pPr>
      <w:r w:rsidRPr="00135C4A">
        <w:rPr>
          <w:rFonts w:hint="eastAsia"/>
          <w:b/>
          <w:sz w:val="32"/>
        </w:rPr>
        <w:t>为真实的世界敞开自己</w:t>
      </w:r>
    </w:p>
    <w:p w:rsidR="009E5683" w:rsidRPr="00135C4A" w:rsidRDefault="009E5683" w:rsidP="009E5683">
      <w:pPr>
        <w:spacing w:line="360" w:lineRule="auto"/>
        <w:jc w:val="right"/>
        <w:rPr>
          <w:b/>
          <w:sz w:val="24"/>
        </w:rPr>
      </w:pPr>
      <w:r w:rsidRPr="00135C4A">
        <w:rPr>
          <w:rFonts w:hint="eastAsia"/>
          <w:b/>
          <w:sz w:val="24"/>
        </w:rPr>
        <w:t>——凤凰卫视社会</w:t>
      </w:r>
      <w:r w:rsidR="008A1ED1" w:rsidRPr="00135C4A">
        <w:rPr>
          <w:rFonts w:hint="eastAsia"/>
          <w:b/>
          <w:sz w:val="24"/>
        </w:rPr>
        <w:t>实践</w:t>
      </w:r>
      <w:r w:rsidRPr="00135C4A">
        <w:rPr>
          <w:rFonts w:hint="eastAsia"/>
          <w:b/>
          <w:sz w:val="24"/>
        </w:rPr>
        <w:t>活动有感</w:t>
      </w:r>
    </w:p>
    <w:p w:rsidR="009E5683" w:rsidRDefault="009E5683" w:rsidP="009E5683">
      <w:pPr>
        <w:spacing w:line="360" w:lineRule="auto"/>
        <w:jc w:val="center"/>
      </w:pPr>
      <w:r>
        <w:rPr>
          <w:rFonts w:hint="eastAsia"/>
        </w:rPr>
        <w:t>高二10班 梅满</w:t>
      </w:r>
    </w:p>
    <w:p w:rsidR="009E5683" w:rsidRDefault="009E5683" w:rsidP="008A1ED1">
      <w:pPr>
        <w:spacing w:line="360" w:lineRule="auto"/>
        <w:ind w:firstLine="420"/>
      </w:pPr>
      <w:r>
        <w:t>2018年1月25日星期四</w:t>
      </w:r>
      <w:r>
        <w:rPr>
          <w:rFonts w:hint="eastAsia"/>
        </w:rPr>
        <w:t>，10班和15班的同学来到了位于北京的凤凰中心。在工作人员的引领下，我们一同参观了顶尖级别的中心建筑，也聆听和感受了凤凰卫视</w:t>
      </w:r>
      <w:r w:rsidR="00AB60FF">
        <w:rPr>
          <w:rFonts w:hint="eastAsia"/>
        </w:rPr>
        <w:t>的特色文化理念。从白色基调的“云中回廊”，到</w:t>
      </w:r>
      <w:r w:rsidR="008A1ED1">
        <w:rPr>
          <w:rFonts w:hint="eastAsia"/>
        </w:rPr>
        <w:t>宽阔的绿幕演播室；从莫比乌斯带演变成的主体结构，到透进阳光的玻璃外墙，</w:t>
      </w:r>
      <w:bookmarkStart w:id="0" w:name="_GoBack"/>
      <w:bookmarkEnd w:id="0"/>
      <w:r w:rsidR="008A1ED1">
        <w:rPr>
          <w:rFonts w:hint="eastAsia"/>
        </w:rPr>
        <w:t>到这里的工作方式，那些遍布全球的记者站；从有形到无形，处处都渗透着凤凰的文化根基：真实，信任，开放之心。</w:t>
      </w:r>
    </w:p>
    <w:p w:rsidR="008A1ED1" w:rsidRDefault="000C3F02" w:rsidP="008A1ED1">
      <w:pPr>
        <w:spacing w:line="360" w:lineRule="auto"/>
        <w:ind w:firstLine="420"/>
      </w:pPr>
      <w:r>
        <w:rPr>
          <w:rFonts w:hint="eastAsia"/>
        </w:rPr>
        <w:t>在会议室为我们讲解凤凰的文化理念时，</w:t>
      </w:r>
      <w:r w:rsidR="00122E4C">
        <w:rPr>
          <w:rFonts w:hint="eastAsia"/>
        </w:rPr>
        <w:t>宣传片将P</w:t>
      </w:r>
      <w:r w:rsidR="00122E4C">
        <w:t>HOENIX</w:t>
      </w:r>
      <w:r w:rsidR="00122E4C">
        <w:rPr>
          <w:rFonts w:hint="eastAsia"/>
        </w:rPr>
        <w:t>分开解释为激情、历史、开放的心、绝佳的收视体验、创新、国际化和未知的新生代。当这些词语相互组合，便成就了世界上影响力最大的华文媒体之一。</w:t>
      </w:r>
    </w:p>
    <w:p w:rsidR="00122E4C" w:rsidRDefault="00122E4C" w:rsidP="008A1ED1">
      <w:pPr>
        <w:spacing w:line="360" w:lineRule="auto"/>
        <w:ind w:firstLine="420"/>
      </w:pPr>
      <w:r>
        <w:rPr>
          <w:rFonts w:hint="eastAsia"/>
        </w:rPr>
        <w:t>之前凤凰卫视留给我的印象，便是如此。在它的传播中，可以获取到最及时的新闻资讯</w:t>
      </w:r>
      <w:r w:rsidR="00C45DE7">
        <w:rPr>
          <w:rFonts w:hint="eastAsia"/>
        </w:rPr>
        <w:t>，有凤凰卫视的记者从世界各地发来报道</w:t>
      </w:r>
      <w:r w:rsidR="00111DE0">
        <w:rPr>
          <w:rFonts w:hint="eastAsia"/>
        </w:rPr>
        <w:t>。在它的节目里，有对新闻的深入挖掘，有对世界局势的分析判断，同时也有</w:t>
      </w:r>
      <w:r w:rsidR="00EA4A90">
        <w:rPr>
          <w:rFonts w:hint="eastAsia"/>
        </w:rPr>
        <w:t>节奏平缓的访谈节目，有专注于欢乐的脱口秀节目。可以说，这里的每个节目、每个人都拥有着自己的个性，而他们各异的个性，却凝结成了凤凰人的共性。正如窦文涛说的那句，“在凤凰卫视，我可以做我自己。”</w:t>
      </w:r>
    </w:p>
    <w:p w:rsidR="00EA4A90" w:rsidRDefault="00EA4A90" w:rsidP="008A1ED1">
      <w:pPr>
        <w:spacing w:line="360" w:lineRule="auto"/>
        <w:ind w:firstLine="420"/>
      </w:pPr>
      <w:r>
        <w:rPr>
          <w:rFonts w:hint="eastAsia"/>
        </w:rPr>
        <w:t>凤凰人的理念，同样对这个时代的我们充满着启发。即我们要以真实的自我，建立彼此之间的信任；以开放的真心，触摸我们所处的世界。这样的信念，为凤凰卫视带来了客观准确的视角，带来了尊重和包容的氛围，也会为我们带来自己的理性判断，在这个愈加多元化发展的时代，让我们彼此享受对方的价值，贡献自己的长处</w:t>
      </w:r>
      <w:r w:rsidR="00073277">
        <w:rPr>
          <w:rFonts w:hint="eastAsia"/>
        </w:rPr>
        <w:t>。这样的理念，无论我们身处何方，都会像凤凰中心的玻璃幕墙一样，向生活照进一束灿烂的光。</w:t>
      </w:r>
    </w:p>
    <w:p w:rsidR="00073277" w:rsidRDefault="00073277" w:rsidP="008A1ED1">
      <w:pPr>
        <w:spacing w:line="360" w:lineRule="auto"/>
        <w:ind w:firstLine="420"/>
      </w:pPr>
      <w:r>
        <w:rPr>
          <w:rFonts w:hint="eastAsia"/>
        </w:rPr>
        <w:t>一下午的参观时间短暂，但我们已可对凤凰人的精神窥见一二，在最顶级的建筑背后，是凤凰人乃至全球华人始终秉承的信念，它既自我，又圆融，它既深入，又浅出，在这里的每一块玻璃，人们的每一句话语中，都可以看见它的影子。</w:t>
      </w:r>
    </w:p>
    <w:p w:rsidR="00073277" w:rsidRDefault="00073277" w:rsidP="008A1ED1">
      <w:pPr>
        <w:spacing w:line="360" w:lineRule="auto"/>
        <w:ind w:firstLine="420"/>
      </w:pPr>
      <w:r>
        <w:rPr>
          <w:rFonts w:hint="eastAsia"/>
        </w:rPr>
        <w:t>最后，诚挚地感谢为此次活动精心准备的所有工作人员和老师，感谢您们！</w:t>
      </w:r>
    </w:p>
    <w:sectPr w:rsidR="00073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24" w:rsidRDefault="000E1224" w:rsidP="00135C4A">
      <w:r>
        <w:separator/>
      </w:r>
    </w:p>
  </w:endnote>
  <w:endnote w:type="continuationSeparator" w:id="0">
    <w:p w:rsidR="000E1224" w:rsidRDefault="000E1224" w:rsidP="0013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24" w:rsidRDefault="000E1224" w:rsidP="00135C4A">
      <w:r>
        <w:separator/>
      </w:r>
    </w:p>
  </w:footnote>
  <w:footnote w:type="continuationSeparator" w:id="0">
    <w:p w:rsidR="000E1224" w:rsidRDefault="000E1224" w:rsidP="0013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3"/>
    <w:rsid w:val="00073277"/>
    <w:rsid w:val="000C3F02"/>
    <w:rsid w:val="000E1224"/>
    <w:rsid w:val="00111DE0"/>
    <w:rsid w:val="00122E4C"/>
    <w:rsid w:val="00135C4A"/>
    <w:rsid w:val="0079654B"/>
    <w:rsid w:val="008A1ED1"/>
    <w:rsid w:val="009E5683"/>
    <w:rsid w:val="00AB60FF"/>
    <w:rsid w:val="00C45DE7"/>
    <w:rsid w:val="00E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4C406-7A5F-41D6-862A-41E56B9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梅满</dc:creator>
  <cp:keywords/>
  <dc:description/>
  <cp:lastModifiedBy>101</cp:lastModifiedBy>
  <cp:revision>4</cp:revision>
  <dcterms:created xsi:type="dcterms:W3CDTF">2018-01-25T12:41:00Z</dcterms:created>
  <dcterms:modified xsi:type="dcterms:W3CDTF">2018-01-26T00:49:00Z</dcterms:modified>
</cp:coreProperties>
</file>