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69" w:rsidRDefault="000D2469" w:rsidP="000D246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北京一零一中学</w:t>
      </w:r>
      <w:r w:rsidR="00495DA4">
        <w:rPr>
          <w:rFonts w:ascii="黑体" w:eastAsia="黑体" w:hint="eastAsia"/>
          <w:sz w:val="32"/>
          <w:szCs w:val="32"/>
        </w:rPr>
        <w:t xml:space="preserve">     班</w:t>
      </w:r>
      <w:r>
        <w:rPr>
          <w:rFonts w:ascii="黑体" w:eastAsia="黑体" w:hint="eastAsia"/>
          <w:sz w:val="32"/>
          <w:szCs w:val="32"/>
        </w:rPr>
        <w:t>201</w:t>
      </w:r>
      <w:r w:rsidR="00DA05D5">
        <w:rPr>
          <w:rFonts w:ascii="黑体" w:eastAsia="黑体"/>
          <w:sz w:val="32"/>
          <w:szCs w:val="32"/>
        </w:rPr>
        <w:t>7</w:t>
      </w:r>
      <w:r>
        <w:rPr>
          <w:rFonts w:ascii="黑体" w:eastAsia="黑体" w:hint="eastAsia"/>
          <w:sz w:val="32"/>
          <w:szCs w:val="32"/>
        </w:rPr>
        <w:t>——201</w:t>
      </w:r>
      <w:r w:rsidR="00DA05D5">
        <w:rPr>
          <w:rFonts w:ascii="黑体" w:eastAsia="黑体"/>
          <w:sz w:val="32"/>
          <w:szCs w:val="32"/>
        </w:rPr>
        <w:t>8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学年度</w:t>
      </w:r>
    </w:p>
    <w:p w:rsidR="000D2469" w:rsidRDefault="000D2469" w:rsidP="000D246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海淀区“优秀学生干部”、“优秀共青团员”</w:t>
      </w:r>
    </w:p>
    <w:p w:rsidR="000D2469" w:rsidRDefault="000D2469" w:rsidP="000D246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评选结果上报单</w:t>
      </w:r>
    </w:p>
    <w:p w:rsidR="000D2469" w:rsidRDefault="000D2469" w:rsidP="000D2469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时间：_______年____月_____日       地点：_____________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本班应到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人，实到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推荐区“优秀学生干部”名单：（共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人）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本支部应到团员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人，实到团员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推荐区“优秀共青团员”名单：（共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人）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</w:p>
    <w:p w:rsidR="000D2469" w:rsidRDefault="000D2469" w:rsidP="000D2469">
      <w:pPr>
        <w:spacing w:line="360" w:lineRule="auto"/>
        <w:rPr>
          <w:sz w:val="28"/>
          <w:szCs w:val="28"/>
        </w:rPr>
      </w:pP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计票人签字：</w:t>
      </w:r>
      <w:r>
        <w:rPr>
          <w:sz w:val="28"/>
          <w:szCs w:val="28"/>
        </w:rPr>
        <w:t xml:space="preserve"> _______________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</w:p>
    <w:p w:rsidR="000D2469" w:rsidRDefault="000D2469" w:rsidP="000D2469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班主任签字：</w:t>
      </w:r>
      <w:r>
        <w:rPr>
          <w:sz w:val="28"/>
          <w:szCs w:val="28"/>
        </w:rPr>
        <w:t>_________________</w:t>
      </w: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团支书签字：</w:t>
      </w:r>
      <w:r>
        <w:rPr>
          <w:sz w:val="28"/>
          <w:szCs w:val="28"/>
        </w:rPr>
        <w:t>______________</w:t>
      </w: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</w:p>
    <w:p w:rsidR="00186B13" w:rsidRDefault="00186B13"/>
    <w:sectPr w:rsidR="00186B13" w:rsidSect="00186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EA" w:rsidRDefault="001674EA" w:rsidP="000D2469">
      <w:r>
        <w:separator/>
      </w:r>
    </w:p>
  </w:endnote>
  <w:endnote w:type="continuationSeparator" w:id="0">
    <w:p w:rsidR="001674EA" w:rsidRDefault="001674EA" w:rsidP="000D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EA" w:rsidRDefault="001674EA" w:rsidP="000D2469">
      <w:r>
        <w:separator/>
      </w:r>
    </w:p>
  </w:footnote>
  <w:footnote w:type="continuationSeparator" w:id="0">
    <w:p w:rsidR="001674EA" w:rsidRDefault="001674EA" w:rsidP="000D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469"/>
    <w:rsid w:val="000D2469"/>
    <w:rsid w:val="000D7D7D"/>
    <w:rsid w:val="000F01AD"/>
    <w:rsid w:val="000F76A8"/>
    <w:rsid w:val="001674EA"/>
    <w:rsid w:val="00186B13"/>
    <w:rsid w:val="002E3004"/>
    <w:rsid w:val="00342D79"/>
    <w:rsid w:val="00495DA4"/>
    <w:rsid w:val="005A502C"/>
    <w:rsid w:val="006B1A63"/>
    <w:rsid w:val="00DA05D5"/>
    <w:rsid w:val="00D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60FC0"/>
  <w15:docId w15:val="{917542AA-E7F7-432A-A409-ABF42DCB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8</cp:revision>
  <cp:lastPrinted>2017-02-20T04:48:00Z</cp:lastPrinted>
  <dcterms:created xsi:type="dcterms:W3CDTF">2014-01-17T01:32:00Z</dcterms:created>
  <dcterms:modified xsi:type="dcterms:W3CDTF">2018-01-10T05:36:00Z</dcterms:modified>
</cp:coreProperties>
</file>