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84" w:rsidRPr="00E27586" w:rsidRDefault="00E46084" w:rsidP="00E46084">
      <w:pPr>
        <w:spacing w:line="440" w:lineRule="exact"/>
        <w:jc w:val="center"/>
        <w:rPr>
          <w:rFonts w:ascii="方正小标宋_GBK" w:eastAsia="方正小标宋_GBK" w:hAnsiTheme="minorEastAsia"/>
          <w:b/>
          <w:sz w:val="36"/>
          <w:szCs w:val="36"/>
        </w:rPr>
      </w:pPr>
      <w:r w:rsidRPr="00E27586">
        <w:rPr>
          <w:rFonts w:ascii="方正小标宋_GBK" w:eastAsia="方正小标宋_GBK" w:hAnsiTheme="minorEastAsia" w:hint="eastAsia"/>
          <w:b/>
          <w:sz w:val="36"/>
          <w:szCs w:val="36"/>
        </w:rPr>
        <w:t>北京市规划课题申报过程中常见问题解答</w:t>
      </w:r>
    </w:p>
    <w:p w:rsidR="00E46084" w:rsidRPr="00E27586" w:rsidRDefault="00E46084" w:rsidP="00E27586">
      <w:pPr>
        <w:spacing w:line="440" w:lineRule="exact"/>
        <w:ind w:firstLineChars="199" w:firstLine="719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E46084" w:rsidRPr="00E27586" w:rsidRDefault="00E46084" w:rsidP="00E27586">
      <w:pPr>
        <w:spacing w:line="440" w:lineRule="exact"/>
        <w:ind w:firstLineChars="199" w:firstLine="559"/>
        <w:jc w:val="center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网络申报阶段常见问题</w:t>
      </w:r>
    </w:p>
    <w:p w:rsidR="00E46084" w:rsidRPr="00E27586" w:rsidRDefault="00E46084" w:rsidP="00E27586">
      <w:pPr>
        <w:spacing w:line="440" w:lineRule="exact"/>
        <w:ind w:firstLineChars="199" w:firstLine="559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 xml:space="preserve">一、注册及登录 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（一）个人注册及登录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1. 申报人个人不了解是否已有用户名，忘记用户名及密码，怎么办？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学校管理员用登陆系统，点击“用户管理”栏目，即可查询单位内部已有账户的用户名，点击各个用户名后面“重置密码”按钮，可以为个人账户重置密码。个人用户用重置的密码即可登录系统，请登陆后修改密码，并将用户名及密码妥善保存。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2.个人注册信息后，在审批阶段管理员看不到该用户信息。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：此问题为个人在注册过程中，信息填写错误所致，需重新注册。注意，“二级管理单位”处选择“海淀区”，“工作单位”处准确选择自己所在单位。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3.以单位课题管理员身份申报课题无法在网上填写申请书？</w:t>
      </w:r>
    </w:p>
    <w:p w:rsidR="00E46084" w:rsidRPr="00E27586" w:rsidRDefault="00E46084" w:rsidP="00E27586">
      <w:pPr>
        <w:spacing w:line="440" w:lineRule="exact"/>
        <w:ind w:firstLineChars="200"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解答：</w:t>
      </w:r>
      <w:r w:rsidRPr="00E27586">
        <w:rPr>
          <w:rFonts w:ascii="仿宋_GB2312" w:eastAsia="仿宋_GB2312" w:hAnsiTheme="minorEastAsia" w:hint="eastAsia"/>
          <w:sz w:val="28"/>
          <w:szCs w:val="28"/>
        </w:rPr>
        <w:t>此问题为将单位课题管理员身份与课题申报人身份混同。单位课题管理员账户只用于学校人员及课题管理用，不可进行课题申报。请课题申报人先“个人”用户注册，然后“学校管理员”审核通过。课题申报人可以用个人账户登录，进行课题申报。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（二）学校管理员登录及新增学校注册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1.如何查询学校管理员用户名及初始密码？学校管理员密码修改后忘记了怎么办？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 学校管理员用户名及初始密码可以在申报通知的附件中查询。如果学校管理员密码修改过，但是忘记了，可联系区教科所科研管理室，请区级管理人员重置密码后登陆。</w:t>
      </w:r>
    </w:p>
    <w:p w:rsidR="00E46084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提示：</w:t>
      </w:r>
      <w:r w:rsidRPr="00E27586">
        <w:rPr>
          <w:rFonts w:ascii="仿宋_GB2312" w:eastAsia="仿宋_GB2312" w:hAnsiTheme="minorEastAsia" w:hint="eastAsia"/>
          <w:sz w:val="28"/>
          <w:szCs w:val="28"/>
        </w:rPr>
        <w:t>学校管理员，是学校在市课题管理、成果申报等工作中用于人员身份确认、情况掌握及管理指导工作的人员，建议学校由专人负责，妥善管理用户名及密码，如果人员变更，请做好管理信息的交接工作。</w:t>
      </w:r>
    </w:p>
    <w:p w:rsidR="00E27586" w:rsidRPr="00E27586" w:rsidRDefault="00E27586" w:rsidP="00E27586">
      <w:pPr>
        <w:spacing w:line="440" w:lineRule="exact"/>
        <w:ind w:firstLineChars="196" w:firstLine="549"/>
        <w:jc w:val="left"/>
        <w:rPr>
          <w:rFonts w:ascii="仿宋_GB2312" w:eastAsia="仿宋_GB2312" w:hAnsiTheme="minorEastAsia"/>
          <w:sz w:val="28"/>
          <w:szCs w:val="28"/>
        </w:rPr>
      </w:pP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2.学校没有列于通知附件中“学校管理员信息表”中，学校没有在系统中注册账户。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需在系统中增加并注册单位账户。方法为，在登录界面右下方点击“注册”，在注册界面中，点选“用户单位”注册选项并填写有关信息，注意单位名称需与单位公章上名称一致，填写后与教科所科研管理室联系，进行区级审批，经市规划办审批后方可生效。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二、网络正式申报阶段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（一）关于申报方式的常见问题</w:t>
      </w:r>
    </w:p>
    <w:p w:rsidR="00E46084" w:rsidRPr="00E27586" w:rsidRDefault="00E46084" w:rsidP="00E27586">
      <w:pPr>
        <w:spacing w:line="440" w:lineRule="exact"/>
        <w:ind w:firstLineChars="199" w:firstLine="557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1.申报优先关注课题的申报表没有找到，只找到了重大课题的申报表，怎么办？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解答：除重大课题外，</w:t>
      </w:r>
      <w:r w:rsidRPr="00E27586">
        <w:rPr>
          <w:rFonts w:ascii="仿宋_GB2312" w:eastAsia="仿宋_GB2312" w:hAnsiTheme="minorEastAsia" w:hint="eastAsia"/>
          <w:sz w:val="28"/>
          <w:szCs w:val="28"/>
        </w:rPr>
        <w:t>优先关注课题等其他课题均需要在网上填写。网址为：</w:t>
      </w:r>
      <w:hyperlink r:id="rId6" w:history="1">
        <w:r w:rsidRPr="00E27586">
          <w:rPr>
            <w:rStyle w:val="a4"/>
            <w:rFonts w:ascii="仿宋_GB2312" w:eastAsia="仿宋_GB2312" w:hAnsiTheme="minorEastAsia" w:cs="宋体" w:hint="eastAsia"/>
            <w:kern w:val="0"/>
            <w:sz w:val="28"/>
            <w:szCs w:val="28"/>
          </w:rPr>
          <w:t>http://www.gh.bjedu.cn</w:t>
        </w:r>
      </w:hyperlink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（二）</w:t>
      </w:r>
      <w:r w:rsidRPr="00E27586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关于学校管理员审批工作的问题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E27586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1.“学校管理员审批”工作涉及有哪些？</w:t>
      </w:r>
    </w:p>
    <w:p w:rsidR="00E46084" w:rsidRPr="00E27586" w:rsidRDefault="00E46084" w:rsidP="00E27586">
      <w:pPr>
        <w:spacing w:line="440" w:lineRule="exact"/>
        <w:ind w:firstLineChars="196" w:firstLine="549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E27586">
        <w:rPr>
          <w:rFonts w:ascii="仿宋_GB2312" w:eastAsia="仿宋_GB2312" w:hAnsiTheme="minorEastAsia" w:cs="宋体" w:hint="eastAsia"/>
          <w:kern w:val="0"/>
          <w:sz w:val="28"/>
          <w:szCs w:val="28"/>
        </w:rPr>
        <w:t>1）学校个人用户名的审批</w:t>
      </w:r>
    </w:p>
    <w:p w:rsidR="00E46084" w:rsidRPr="00E27586" w:rsidRDefault="00E46084" w:rsidP="00E27586">
      <w:pPr>
        <w:spacing w:line="440" w:lineRule="exact"/>
        <w:ind w:firstLineChars="196" w:firstLine="549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E27586">
        <w:rPr>
          <w:rFonts w:ascii="仿宋_GB2312" w:eastAsia="仿宋_GB2312" w:hAnsiTheme="minorEastAsia" w:cs="宋体" w:hint="eastAsia"/>
          <w:kern w:val="0"/>
          <w:sz w:val="28"/>
          <w:szCs w:val="28"/>
        </w:rPr>
        <w:t>2）学校个人申报书初次提交后审批</w:t>
      </w:r>
    </w:p>
    <w:p w:rsidR="00E46084" w:rsidRPr="00E27586" w:rsidRDefault="00E46084" w:rsidP="00E27586">
      <w:pPr>
        <w:spacing w:line="440" w:lineRule="exact"/>
        <w:ind w:firstLineChars="196" w:firstLine="549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E27586">
        <w:rPr>
          <w:rFonts w:ascii="仿宋_GB2312" w:eastAsia="仿宋_GB2312" w:hAnsiTheme="minorEastAsia" w:cs="宋体" w:hint="eastAsia"/>
          <w:kern w:val="0"/>
          <w:sz w:val="28"/>
          <w:szCs w:val="28"/>
        </w:rPr>
        <w:t>3）学校个人申报书在二级管理单位及市规划办审批过程中被退回，经个人修改后再次提交后，学校管理员审批（此过程可能会重复多次，请学校管理员及个人关注课题状态，随时修改、审批）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E27586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注：为提高课题申报过程中工作效率，请学校管理员每次审批后及时通知区教科所进行二级管理单位审批。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2.当课题处于“单位审批”阶段后不再往下进行是怎么回事？</w:t>
      </w:r>
    </w:p>
    <w:p w:rsidR="00E46084" w:rsidRPr="00E27586" w:rsidRDefault="00E46084" w:rsidP="00E27586">
      <w:pPr>
        <w:spacing w:line="440" w:lineRule="exact"/>
        <w:ind w:firstLineChars="199" w:firstLine="557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解答：此阶段为申报人的市级课题材料已经提交到市管理系统里面，现在需要学校管理员账号进行审批，审批后请及时联系区教科所科研管理室进行区级审批，请关注审批状态，依据修改建议及时修改、审批在提交，直至“市规划办审批通过”。 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 xml:space="preserve">（三）关于课题负责人的具体要求有哪些？ 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1.校本专项课题申报中申报人有何特殊要求？</w:t>
      </w:r>
    </w:p>
    <w:p w:rsidR="00E46084" w:rsidRPr="00E27586" w:rsidRDefault="00E46084" w:rsidP="00E27586">
      <w:pPr>
        <w:spacing w:line="440" w:lineRule="exact"/>
        <w:ind w:firstLineChars="200"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解答：</w:t>
      </w:r>
      <w:r w:rsidRPr="00E27586">
        <w:rPr>
          <w:rFonts w:ascii="仿宋_GB2312" w:eastAsia="仿宋_GB2312" w:hAnsiTheme="minorEastAsia" w:hint="eastAsia"/>
          <w:sz w:val="28"/>
          <w:szCs w:val="28"/>
        </w:rPr>
        <w:t>校本专项课题的课题负责人需要校级领导，需要为</w:t>
      </w:r>
      <w:r w:rsidRPr="00E27586">
        <w:rPr>
          <w:rFonts w:ascii="仿宋_GB2312" w:eastAsia="仿宋_GB2312" w:hAnsiTheme="minorEastAsia" w:hint="eastAsia"/>
          <w:sz w:val="28"/>
          <w:szCs w:val="28"/>
          <w:u w:val="single"/>
        </w:rPr>
        <w:t>正校长</w:t>
      </w:r>
      <w:r w:rsidRPr="00E27586">
        <w:rPr>
          <w:rFonts w:ascii="仿宋_GB2312" w:eastAsia="仿宋_GB2312" w:hAnsiTheme="minorEastAsia" w:hint="eastAsia"/>
          <w:sz w:val="28"/>
          <w:szCs w:val="28"/>
        </w:rPr>
        <w:t>或</w:t>
      </w:r>
      <w:r w:rsidRPr="00E27586">
        <w:rPr>
          <w:rFonts w:ascii="仿宋_GB2312" w:eastAsia="仿宋_GB2312" w:hAnsiTheme="minorEastAsia" w:hint="eastAsia"/>
          <w:sz w:val="28"/>
          <w:szCs w:val="28"/>
          <w:u w:val="single"/>
        </w:rPr>
        <w:t>书记</w:t>
      </w:r>
      <w:r w:rsidRPr="00E27586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E46084" w:rsidRPr="00E27586" w:rsidRDefault="00E46084" w:rsidP="00E27586">
      <w:pPr>
        <w:spacing w:line="44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注：</w:t>
      </w:r>
      <w:r w:rsidRPr="00E27586">
        <w:rPr>
          <w:rFonts w:ascii="仿宋_GB2312" w:eastAsia="仿宋_GB2312" w:hAnsiTheme="minorEastAsia" w:hint="eastAsia"/>
          <w:b/>
          <w:sz w:val="28"/>
          <w:szCs w:val="28"/>
        </w:rPr>
        <w:t>“校本专项课题”</w:t>
      </w:r>
      <w:r w:rsidRPr="00E27586">
        <w:rPr>
          <w:rFonts w:ascii="仿宋_GB2312" w:eastAsia="仿宋_GB2312" w:hAnsiTheme="minorEastAsia" w:hint="eastAsia"/>
          <w:sz w:val="28"/>
          <w:szCs w:val="28"/>
        </w:rPr>
        <w:t>面向中小学（含职业学校）、幼儿园设立，</w:t>
      </w:r>
      <w:r w:rsidRPr="00E27586">
        <w:rPr>
          <w:rFonts w:ascii="仿宋_GB2312" w:eastAsia="仿宋_GB2312" w:hAnsiTheme="minorEastAsia" w:hint="eastAsia"/>
          <w:sz w:val="28"/>
          <w:szCs w:val="28"/>
        </w:rPr>
        <w:lastRenderedPageBreak/>
        <w:t>资助中小学、幼儿园和中等职业学校的现任校（园）级领导主持的以学校为基本单位、与学校改革实践紧密相关、具有较高的组织程度、来源于学校改革和发展的实际、解决学校现实问题、教师群体参与的课题。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2.青年专项课题申报需要注意什么？</w:t>
      </w:r>
    </w:p>
    <w:p w:rsidR="00E46084" w:rsidRPr="00E27586" w:rsidRDefault="00E46084" w:rsidP="00E27586">
      <w:pPr>
        <w:spacing w:line="440" w:lineRule="exact"/>
        <w:ind w:firstLineChars="196" w:firstLine="551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bCs/>
          <w:sz w:val="28"/>
          <w:szCs w:val="28"/>
        </w:rPr>
        <w:t>解答：</w:t>
      </w:r>
      <w:r w:rsidRPr="00E27586">
        <w:rPr>
          <w:rFonts w:ascii="仿宋_GB2312" w:eastAsia="仿宋_GB2312" w:hAnsiTheme="minorEastAsia" w:hint="eastAsia"/>
          <w:bCs/>
          <w:sz w:val="28"/>
          <w:szCs w:val="28"/>
        </w:rPr>
        <w:t>青年专项课题者及课题组成员年龄不得超过40岁（197</w:t>
      </w:r>
      <w:r w:rsidR="00DB11A1">
        <w:rPr>
          <w:rFonts w:ascii="仿宋_GB2312" w:eastAsia="仿宋_GB2312" w:hAnsiTheme="minorEastAsia" w:hint="eastAsia"/>
          <w:bCs/>
          <w:sz w:val="28"/>
          <w:szCs w:val="28"/>
        </w:rPr>
        <w:t>5</w:t>
      </w:r>
      <w:r w:rsidRPr="00E27586">
        <w:rPr>
          <w:rFonts w:ascii="仿宋_GB2312" w:eastAsia="仿宋_GB2312" w:hAnsiTheme="minorEastAsia" w:hint="eastAsia"/>
          <w:bCs/>
          <w:sz w:val="28"/>
          <w:szCs w:val="28"/>
        </w:rPr>
        <w:t>年</w:t>
      </w:r>
      <w:r w:rsidR="00DB11A1">
        <w:rPr>
          <w:rFonts w:ascii="仿宋_GB2312" w:eastAsia="仿宋_GB2312" w:hAnsiTheme="minorEastAsia" w:hint="eastAsia"/>
          <w:bCs/>
          <w:sz w:val="28"/>
          <w:szCs w:val="28"/>
        </w:rPr>
        <w:t>3</w:t>
      </w:r>
      <w:r w:rsidRPr="00E27586">
        <w:rPr>
          <w:rFonts w:ascii="仿宋_GB2312" w:eastAsia="仿宋_GB2312" w:hAnsiTheme="minorEastAsia" w:hint="eastAsia"/>
          <w:bCs/>
          <w:sz w:val="28"/>
          <w:szCs w:val="28"/>
        </w:rPr>
        <w:t>月之后出生）</w:t>
      </w: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 。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3．申报人职称不具备副高级职称，需请两位副高级及以上专家撰写推荐意见，如何操作？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解答：副高级职称，指中学高级、副教授职称，不具备副高级专业技术职务，是指课题负责人职称未达到副高级，即</w:t>
      </w:r>
      <w:r w:rsidRPr="00E27586">
        <w:rPr>
          <w:rFonts w:ascii="仿宋_GB2312" w:eastAsia="仿宋_GB2312" w:hAnsiTheme="minorEastAsia" w:hint="eastAsia"/>
          <w:sz w:val="28"/>
          <w:szCs w:val="28"/>
        </w:rPr>
        <w:t>课题申报人为中学一级（小学高级）及以下教师，需请两位副高级（中学高级、副教授）及以上专家撰写推荐意见。推荐意见撰写注意事项见</w:t>
      </w:r>
      <w:r w:rsidRPr="00E27586">
        <w:rPr>
          <w:rFonts w:ascii="仿宋_GB2312" w:eastAsia="仿宋_GB2312" w:hAnsiTheme="minorEastAsia" w:hint="eastAsia"/>
          <w:b/>
          <w:sz w:val="28"/>
          <w:szCs w:val="28"/>
        </w:rPr>
        <w:t>“八、推荐人意见”处注意事项。</w:t>
      </w:r>
    </w:p>
    <w:p w:rsidR="00E46084" w:rsidRPr="00E27586" w:rsidRDefault="00E46084" w:rsidP="00E27586">
      <w:pPr>
        <w:spacing w:line="440" w:lineRule="exact"/>
        <w:ind w:firstLineChars="199" w:firstLine="559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bCs/>
          <w:sz w:val="28"/>
          <w:szCs w:val="28"/>
        </w:rPr>
        <w:t>4. 为避免重复立项 ，在申报人的选择上应注意哪些问题？</w:t>
      </w:r>
    </w:p>
    <w:p w:rsidR="00E46084" w:rsidRPr="00E27586" w:rsidRDefault="00E46084" w:rsidP="00E27586">
      <w:pPr>
        <w:spacing w:line="4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注意：为避免重复立项，需要注意以下 1）课题负责人只能申请一项课题。2）正在承担市规划课题的课题负责人不能申请课题。3）已获得全国教育科学规划、市哲学社会科学规划立项的课题负责人</w:t>
      </w:r>
      <w:r w:rsidRPr="00E27586">
        <w:rPr>
          <w:rFonts w:ascii="仿宋_GB2312" w:eastAsia="仿宋_GB2312" w:hAnsiTheme="minorEastAsia" w:hint="eastAsia"/>
          <w:b/>
          <w:bCs/>
          <w:sz w:val="28"/>
          <w:szCs w:val="28"/>
          <w:u w:val="single"/>
        </w:rPr>
        <w:t>不得以同类课题</w:t>
      </w:r>
      <w:r w:rsidRPr="00E27586">
        <w:rPr>
          <w:rFonts w:ascii="仿宋_GB2312" w:eastAsia="仿宋_GB2312" w:hAnsiTheme="minorEastAsia" w:hint="eastAsia"/>
          <w:sz w:val="28"/>
          <w:szCs w:val="28"/>
        </w:rPr>
        <w:t>申请北京市教育科学规划课题。（德育、教学、学校管理等类别间不重复可以）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5. 学校是否可以申报重大课题？</w:t>
      </w:r>
    </w:p>
    <w:p w:rsidR="00E46084" w:rsidRPr="00E27586" w:rsidRDefault="00E46084" w:rsidP="00E27586">
      <w:pPr>
        <w:spacing w:line="440" w:lineRule="exact"/>
        <w:ind w:firstLineChars="196" w:firstLine="549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解答：重大课题一般不在基础教育阶段申报，建议选择别的课题类别进行申报。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（四）关于研究题目的常见问题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1. 优先关注课题是否可以改题目？</w:t>
      </w:r>
    </w:p>
    <w:p w:rsidR="00E46084" w:rsidRPr="00E27586" w:rsidRDefault="00E46084" w:rsidP="00E27586">
      <w:pPr>
        <w:spacing w:line="440" w:lineRule="exact"/>
        <w:ind w:firstLineChars="200"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：优先关注课题的题目需在“课题指南”中选择。优先关注课题为本年度重点研究项目，隶属于重点课题类别，申请者不得随意更改研究题目，可以根据自己的专长和基础，选取独特的切入点进行研究设计。</w:t>
      </w:r>
    </w:p>
    <w:p w:rsidR="00E46084" w:rsidRPr="00E27586" w:rsidRDefault="00E46084" w:rsidP="00E27586">
      <w:pPr>
        <w:spacing w:line="44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2. 在市规划课题申报书填写过程中，题目是否加《》？</w:t>
      </w:r>
    </w:p>
    <w:p w:rsidR="00E46084" w:rsidRPr="00E27586" w:rsidRDefault="00E46084" w:rsidP="00E27586">
      <w:pPr>
        <w:spacing w:line="44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解答：不加《》，包括申报书封面、数据表及活页中题目都不添</w:t>
      </w:r>
      <w:r w:rsidRPr="00E27586">
        <w:rPr>
          <w:rFonts w:ascii="仿宋_GB2312" w:eastAsia="仿宋_GB2312" w:hAnsiTheme="minorEastAsia" w:hint="eastAsia"/>
          <w:sz w:val="28"/>
          <w:szCs w:val="28"/>
        </w:rPr>
        <w:lastRenderedPageBreak/>
        <w:t>加《》。</w:t>
      </w:r>
    </w:p>
    <w:p w:rsidR="00E46084" w:rsidRPr="00E27586" w:rsidRDefault="00E46084" w:rsidP="00E27586">
      <w:pPr>
        <w:spacing w:line="440" w:lineRule="exact"/>
        <w:ind w:firstLineChars="199" w:firstLine="559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（五）申报书及活页填写中的常见问题解答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1. “一、数据表”中的“申请经费”栏如何填写？</w:t>
      </w:r>
    </w:p>
    <w:p w:rsidR="00E46084" w:rsidRPr="00E27586" w:rsidRDefault="00E46084" w:rsidP="00E46084">
      <w:pPr>
        <w:spacing w:line="440" w:lineRule="exac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解答：</w:t>
      </w:r>
      <w:r w:rsidRPr="00E27586">
        <w:rPr>
          <w:rFonts w:ascii="仿宋_GB2312" w:eastAsia="仿宋_GB2312" w:hAnsiTheme="minorEastAsia" w:hint="eastAsia"/>
          <w:sz w:val="28"/>
          <w:szCs w:val="28"/>
        </w:rPr>
        <w:t>1）单位为“万元”，表格中仅仅填写数字即可。2）金额数字:有市规划办“经费资助类”题的请参考市规划办制定的各类课题资助的金额范围填写。</w:t>
      </w:r>
      <w:r w:rsidRPr="00E27586">
        <w:rPr>
          <w:rFonts w:ascii="仿宋_GB2312" w:eastAsia="仿宋_GB2312" w:hAnsiTheme="minorEastAsia" w:hint="eastAsia"/>
          <w:b/>
          <w:bCs/>
          <w:sz w:val="28"/>
          <w:szCs w:val="28"/>
        </w:rPr>
        <w:t>重点：</w:t>
      </w:r>
      <w:r w:rsidRPr="00E27586">
        <w:rPr>
          <w:rFonts w:ascii="仿宋_GB2312" w:eastAsia="仿宋_GB2312" w:hAnsiTheme="minorEastAsia" w:hint="eastAsia"/>
          <w:bCs/>
          <w:sz w:val="28"/>
          <w:szCs w:val="28"/>
        </w:rPr>
        <w:t>“5”万</w:t>
      </w:r>
      <w:r w:rsidRPr="00E27586">
        <w:rPr>
          <w:rFonts w:ascii="仿宋_GB2312" w:eastAsia="仿宋_GB2312" w:hAnsiTheme="minorEastAsia" w:hint="eastAsia"/>
          <w:b/>
          <w:bCs/>
          <w:sz w:val="28"/>
          <w:szCs w:val="28"/>
        </w:rPr>
        <w:t>； 重点（优先关注）：</w:t>
      </w:r>
      <w:r w:rsidRPr="00E27586">
        <w:rPr>
          <w:rFonts w:ascii="仿宋_GB2312" w:eastAsia="仿宋_GB2312" w:hAnsiTheme="minorEastAsia" w:hint="eastAsia"/>
          <w:bCs/>
          <w:sz w:val="28"/>
          <w:szCs w:val="28"/>
        </w:rPr>
        <w:t>“15”万</w:t>
      </w: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 ；青年专项：“</w:t>
      </w:r>
      <w:r w:rsidRPr="00E27586">
        <w:rPr>
          <w:rFonts w:ascii="仿宋_GB2312" w:eastAsia="仿宋_GB2312" w:hAnsiTheme="minorEastAsia" w:hint="eastAsia"/>
          <w:bCs/>
          <w:sz w:val="28"/>
          <w:szCs w:val="28"/>
        </w:rPr>
        <w:t>3”万</w:t>
      </w: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；校本研究专项：“4”万 。自筹经费的“一般课题”，需填写“3”万以上。        </w:t>
      </w:r>
    </w:p>
    <w:p w:rsidR="00E46084" w:rsidRPr="00E27586" w:rsidRDefault="00E46084" w:rsidP="00E46084">
      <w:pPr>
        <w:spacing w:line="44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Pr="00E27586">
        <w:rPr>
          <w:rFonts w:ascii="仿宋_GB2312" w:eastAsia="仿宋_GB2312" w:hAnsiTheme="minorEastAsia" w:hint="eastAsia"/>
          <w:b/>
          <w:sz w:val="28"/>
          <w:szCs w:val="28"/>
        </w:rPr>
        <w:t>2. “一、数据表”中的“预期成果”</w:t>
      </w:r>
    </w:p>
    <w:p w:rsidR="00E46084" w:rsidRPr="00E27586" w:rsidRDefault="00E46084" w:rsidP="00E46084">
      <w:pPr>
        <w:spacing w:line="440" w:lineRule="exac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    注意：“研究报告”是必填的。论文、专著等其他形式请依据实际完成能力填写。（结题阶段会依据预期完成成果进行审核）</w:t>
      </w:r>
    </w:p>
    <w:p w:rsidR="00E46084" w:rsidRPr="00E27586" w:rsidRDefault="00E46084" w:rsidP="00E27586">
      <w:pPr>
        <w:spacing w:line="4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提示：依据市规划课题对研究成果的要求填写：“重点课题”应在北京大学图书馆版核心期刊上发表1篇论文，或者公开发表3篇系列论文；“青年专项”及“校本研究专项”需公开发表2篇系列论文；“一般课题”需公开发表1篇论文 。课题负责人均应为专著、论文的第一作者。 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4.“一、数据表”中的“预计完成时间”填写中应注意什么？</w:t>
      </w:r>
    </w:p>
    <w:p w:rsidR="00E46084" w:rsidRPr="00E27586" w:rsidRDefault="00E46084" w:rsidP="00E27586">
      <w:pPr>
        <w:spacing w:line="440" w:lineRule="exact"/>
        <w:ind w:firstLineChars="200"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解答：</w:t>
      </w:r>
      <w:r w:rsidRPr="00E27586">
        <w:rPr>
          <w:rFonts w:ascii="仿宋_GB2312" w:eastAsia="仿宋_GB2312" w:hAnsiTheme="minorEastAsia" w:hint="eastAsia"/>
          <w:sz w:val="28"/>
          <w:szCs w:val="28"/>
        </w:rPr>
        <w:t>填写时，请参考“研究周期”： 一般在2－3年，最长5年。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5．“二、负责人和课题组主要成员近五年取得的与本课题有关的研究成果”填写中应注意什么？</w:t>
      </w:r>
    </w:p>
    <w:p w:rsidR="00E46084" w:rsidRPr="00E27586" w:rsidRDefault="00E46084" w:rsidP="00E27586">
      <w:pPr>
        <w:spacing w:line="440" w:lineRule="exact"/>
        <w:ind w:firstLineChars="196" w:firstLine="551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解答：</w:t>
      </w: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1）时间为五年内2）请填写公开出版的专著或正式发表的论文，内部交流文章及文集不可列。 </w:t>
      </w:r>
    </w:p>
    <w:p w:rsidR="00E46084" w:rsidRPr="00E27586" w:rsidRDefault="00E46084" w:rsidP="00E27586">
      <w:pPr>
        <w:spacing w:line="440" w:lineRule="exact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6.“三、负责人和课题组主要成员近五年来承担的研究课题”填写时应注意什么？</w:t>
      </w:r>
    </w:p>
    <w:p w:rsidR="00E46084" w:rsidRPr="00E27586" w:rsidRDefault="00E46084" w:rsidP="00E27586">
      <w:pPr>
        <w:spacing w:line="440" w:lineRule="exact"/>
        <w:ind w:firstLineChars="196" w:firstLine="551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解答：</w:t>
      </w:r>
      <w:r w:rsidRPr="00E27586">
        <w:rPr>
          <w:rFonts w:ascii="仿宋_GB2312" w:eastAsia="仿宋_GB2312" w:hAnsiTheme="minorEastAsia" w:hint="eastAsia"/>
          <w:sz w:val="28"/>
          <w:szCs w:val="28"/>
        </w:rPr>
        <w:t>1）时间为五年内2）最好列市级规划课题以上课题，区级规划课题也可以。校级课题不可列，各级各类课题（含群体课题）的子课题不可列。3）课题类别和批准单位需具体,</w:t>
      </w:r>
      <w:r w:rsidRPr="00E27586">
        <w:rPr>
          <w:rFonts w:ascii="仿宋_GB2312" w:eastAsia="仿宋_GB2312" w:hAnsiTheme="minorEastAsia" w:hint="eastAsia"/>
          <w:b/>
          <w:sz w:val="28"/>
          <w:szCs w:val="28"/>
        </w:rPr>
        <w:t>区级规划课题，批准单位应该海淀区教科所，类别应该为“规划课题”。</w:t>
      </w:r>
      <w:r w:rsidRPr="00E27586">
        <w:rPr>
          <w:rFonts w:ascii="仿宋_GB2312" w:eastAsia="仿宋_GB2312" w:hAnsiTheme="minorEastAsia" w:hint="eastAsia"/>
          <w:sz w:val="28"/>
          <w:szCs w:val="28"/>
        </w:rPr>
        <w:t>4）所填写课题必须为课题申报人本人作为课题负责人的课题，作为执行人、子课题负责人均填写无效。5）必须需提供课题立项证书及结题证书（如已</w:t>
      </w:r>
      <w:r w:rsidRPr="00E27586"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结题）及证明（带红章的）电子版（扫描后作为附件上传）及纸质版（复印后依据填写顺序装订在纸质材料后）。 </w:t>
      </w:r>
    </w:p>
    <w:p w:rsidR="00E46084" w:rsidRPr="00E27586" w:rsidRDefault="00E46084" w:rsidP="00E27586">
      <w:pPr>
        <w:spacing w:line="440" w:lineRule="exact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7. “四、课题设计论证”、 “五、完成课题的条件和保证”栏无法填写，怎么办？</w:t>
      </w:r>
    </w:p>
    <w:p w:rsidR="00E46084" w:rsidRPr="00E27586" w:rsidRDefault="00E46084" w:rsidP="00E27586">
      <w:pPr>
        <w:spacing w:line="440" w:lineRule="exact"/>
        <w:ind w:firstLineChars="200" w:firstLine="562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：需依据提示，进行“SOAOFFICE插件安装”。首次使用本系统填写、查看申报书时需要安装SOAOFFICE插件，安装方法如下：(1)用鼠标点击IE顶部加载SOAOFFICE控件提示框,出现下拉列表,选择“</w:t>
      </w:r>
      <w:r w:rsidRPr="00E27586">
        <w:rPr>
          <w:rFonts w:ascii="仿宋_GB2312" w:eastAsia="仿宋_GB2312" w:hAnsiTheme="minorEastAsia" w:hint="eastAsia"/>
          <w:b/>
          <w:bCs/>
          <w:sz w:val="28"/>
          <w:szCs w:val="28"/>
        </w:rPr>
        <w:t>为此计算机上的所有用户安装此加载项(A)…”</w:t>
      </w:r>
      <w:r w:rsidRPr="00E27586">
        <w:rPr>
          <w:rFonts w:ascii="仿宋_GB2312" w:eastAsia="仿宋_GB2312" w:hAnsiTheme="minorEastAsia" w:hint="eastAsia"/>
          <w:sz w:val="28"/>
          <w:szCs w:val="28"/>
        </w:rPr>
        <w:t>(2)IE弹出安装提示框,点击”安装”按钮,系统为IE加载相应控件. (3)安装后可正常添加WORD文档内容.(4)如安装后不能正常添加WORD文档,请下载安装:SOAOFFICE插件下载(5)下载解压后，运行“SetupOCX.exe”。</w:t>
      </w:r>
    </w:p>
    <w:p w:rsidR="00E46084" w:rsidRPr="00E27586" w:rsidRDefault="00E46084" w:rsidP="00E46084">
      <w:pPr>
        <w:spacing w:line="440" w:lineRule="exact"/>
        <w:ind w:firstLine="405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8“课题设计论证”填写的注意事项有哪些？</w:t>
      </w:r>
    </w:p>
    <w:p w:rsidR="00E46084" w:rsidRPr="00E27586" w:rsidRDefault="00E46084" w:rsidP="00E46084">
      <w:pPr>
        <w:spacing w:line="440" w:lineRule="exact"/>
        <w:ind w:firstLine="405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：1.注意字数限制，总字数限4000字以内。2）建议严格按照提示里的框架来写。3) 插入word文档格式不要有页眉和页脚，不要使用脚注。</w:t>
      </w:r>
    </w:p>
    <w:p w:rsidR="00E46084" w:rsidRPr="00E27586" w:rsidRDefault="00E46084" w:rsidP="00E27586">
      <w:pPr>
        <w:spacing w:line="440" w:lineRule="exact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9. “七、经费预算”栏填写注意事项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：1）合计：单位为万元。数额与“一、数据表”中的“申请经费”栏中数额一致，2）单位为万元，年度预算需要将经费总额分摊到研究周期内各年。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10.“七、经费预算”栏</w:t>
      </w:r>
      <w:r w:rsidRPr="00E27586">
        <w:rPr>
          <w:rFonts w:ascii="仿宋_GB2312" w:eastAsia="仿宋_GB2312" w:hAnsiTheme="minorEastAsia" w:hint="eastAsia"/>
          <w:sz w:val="28"/>
          <w:szCs w:val="28"/>
        </w:rPr>
        <w:t>“</w:t>
      </w: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课题经费管理与保障承诺”注意事项</w:t>
      </w:r>
    </w:p>
    <w:p w:rsidR="00E46084" w:rsidRPr="00E27586" w:rsidRDefault="00E46084" w:rsidP="00E27586">
      <w:pPr>
        <w:spacing w:line="440" w:lineRule="exact"/>
        <w:ind w:firstLineChars="196" w:firstLine="551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</w:t>
      </w:r>
      <w:r w:rsidRPr="00E27586">
        <w:rPr>
          <w:rFonts w:ascii="仿宋_GB2312" w:eastAsia="仿宋_GB2312" w:hAnsiTheme="minorEastAsia" w:hint="eastAsia"/>
          <w:b/>
          <w:sz w:val="28"/>
          <w:szCs w:val="28"/>
        </w:rPr>
        <w:t>申报“重点课题、校本研究专项课题、青年专项课题”的承诺：</w:t>
      </w:r>
    </w:p>
    <w:p w:rsidR="00E46084" w:rsidRPr="00E27586" w:rsidRDefault="00E46084" w:rsidP="00E27586">
      <w:pPr>
        <w:spacing w:line="44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1）需将提示语中的“1”承诺粘贴下来。“承诺遵守财务规章制度，如实填报，严格监督课题经费的合理有效使用，保证课题经费单独立户，专款专用，不挤占和挪用课题经费，在课题结题时提供课题经费使用明细单。”</w:t>
      </w:r>
    </w:p>
    <w:p w:rsidR="00E46084" w:rsidRPr="00E27586" w:rsidRDefault="00E46084" w:rsidP="00E27586">
      <w:pPr>
        <w:spacing w:line="44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2）需用计算机填写：“经费管理单位名称、开户银行、银行帐号、财务联系电话”</w:t>
      </w:r>
    </w:p>
    <w:p w:rsidR="00E46084" w:rsidRPr="00E27586" w:rsidRDefault="00E46084" w:rsidP="00E27586">
      <w:pPr>
        <w:spacing w:line="440" w:lineRule="exact"/>
        <w:ind w:leftChars="200" w:left="420" w:firstLineChars="50" w:firstLine="141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申报“一般课题”的承诺：</w:t>
      </w:r>
    </w:p>
    <w:p w:rsidR="00E46084" w:rsidRPr="00E27586" w:rsidRDefault="00E46084" w:rsidP="00E27586">
      <w:pPr>
        <w:spacing w:line="440" w:lineRule="exact"/>
        <w:ind w:firstLineChars="200"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：1)需将提示语中“2”粘贴下来，并且在“万元”前填写金额具体数字（不小于3的数字）。2)不需提供银行账户等信息。</w:t>
      </w:r>
    </w:p>
    <w:p w:rsidR="00E46084" w:rsidRPr="00E27586" w:rsidRDefault="00E46084" w:rsidP="00E27586">
      <w:pPr>
        <w:spacing w:line="440" w:lineRule="exact"/>
        <w:ind w:firstLineChars="200"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11.</w:t>
      </w: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E27586">
        <w:rPr>
          <w:rFonts w:ascii="仿宋_GB2312" w:eastAsia="仿宋_GB2312" w:hAnsiTheme="minorEastAsia" w:hint="eastAsia"/>
          <w:b/>
          <w:sz w:val="28"/>
          <w:szCs w:val="28"/>
        </w:rPr>
        <w:t>“八、推荐人意见”处注意事项：</w:t>
      </w:r>
    </w:p>
    <w:p w:rsidR="00E46084" w:rsidRPr="00E27586" w:rsidRDefault="00E46084" w:rsidP="00E27586">
      <w:pPr>
        <w:spacing w:line="440" w:lineRule="exact"/>
        <w:ind w:leftChars="50" w:left="105" w:rightChars="50" w:right="105" w:firstLineChars="196" w:firstLine="551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：1）“推荐人意见”不能只写“同意”两字，要具体写清楚推荐原因。2）推荐专家信息需如实填写，其中</w:t>
      </w:r>
      <w:r w:rsidRPr="00E27586">
        <w:rPr>
          <w:rFonts w:ascii="仿宋_GB2312" w:eastAsia="仿宋_GB2312" w:hAnsiTheme="minorEastAsia" w:hint="eastAsia"/>
          <w:b/>
          <w:sz w:val="28"/>
          <w:szCs w:val="28"/>
        </w:rPr>
        <w:t>“专业职务”</w:t>
      </w:r>
      <w:r w:rsidRPr="00E27586">
        <w:rPr>
          <w:rFonts w:ascii="仿宋_GB2312" w:eastAsia="仿宋_GB2312" w:hAnsiTheme="minorEastAsia" w:hint="eastAsia"/>
          <w:sz w:val="28"/>
          <w:szCs w:val="28"/>
        </w:rPr>
        <w:t>为职称，不能填写“校长、院长”等行政职务，不能填写“特级教师”等荣誉称号。3）需要在“推荐人签名（需本人亲笔签名或本人印章）  ”后面写上推荐人的姓名、职称、单位。而不是推荐意见后面。4）必须两位推荐专家，不可少一位。5）在纸质材料提交时，需打印后请专家签字，提供“推荐人签名”处为专家手签字的“原件”。</w:t>
      </w:r>
    </w:p>
    <w:p w:rsidR="00E46084" w:rsidRPr="00E27586" w:rsidRDefault="00E46084" w:rsidP="00E27586">
      <w:pPr>
        <w:pStyle w:val="a3"/>
        <w:spacing w:line="440" w:lineRule="exact"/>
        <w:ind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12. “主要阶段性成果”处注意事项：</w:t>
      </w:r>
    </w:p>
    <w:p w:rsidR="00E46084" w:rsidRPr="00E27586" w:rsidRDefault="00E46084" w:rsidP="00E27586">
      <w:pPr>
        <w:pStyle w:val="a3"/>
        <w:spacing w:line="440" w:lineRule="exact"/>
        <w:ind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：1）不能空着；必须填写2）“开题报告”一般不算阶段性成果；3）论文的题目中不要包括“子课题”、“中期”之类的词语，直接写论文名称。 </w:t>
      </w:r>
    </w:p>
    <w:p w:rsidR="00E46084" w:rsidRPr="00E27586" w:rsidRDefault="00E46084" w:rsidP="00E27586">
      <w:pPr>
        <w:pStyle w:val="a3"/>
        <w:spacing w:line="440" w:lineRule="exact"/>
        <w:ind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13.“最终研究成果”的填写注意事项：</w:t>
      </w:r>
    </w:p>
    <w:p w:rsidR="00E46084" w:rsidRPr="00E27586" w:rsidRDefault="00E46084" w:rsidP="00E27586">
      <w:pPr>
        <w:spacing w:line="440" w:lineRule="exact"/>
        <w:ind w:leftChars="50" w:left="105" w:rightChars="50" w:right="105" w:firstLineChars="200" w:firstLine="562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解答：</w:t>
      </w:r>
      <w:r w:rsidRPr="00E27586">
        <w:rPr>
          <w:rFonts w:ascii="仿宋_GB2312" w:eastAsia="仿宋_GB2312" w:hAnsiTheme="minorEastAsia" w:hint="eastAsia"/>
          <w:sz w:val="28"/>
          <w:szCs w:val="28"/>
        </w:rPr>
        <w:t>1） “案例集”、“文集”“校本教材”也不可作为最终结果中研究报告的名称。2）成果名称要与成果形式对应。</w:t>
      </w:r>
    </w:p>
    <w:p w:rsidR="00E46084" w:rsidRPr="00E27586" w:rsidRDefault="00E46084" w:rsidP="00E27586">
      <w:pPr>
        <w:pStyle w:val="a3"/>
        <w:spacing w:line="440" w:lineRule="exact"/>
        <w:ind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依据市规划课题对研究成果的要求填写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：1）“重点课题”应在北京大学图书馆版核心期刊上发表1篇论文，或者公开发表3篇系列论文；2）“青年专项”及“校本研究专项”需公开发表2篇系列论文；3）“一般课题”需公开发表1篇论文 。</w:t>
      </w:r>
    </w:p>
    <w:p w:rsidR="00E46084" w:rsidRPr="00E27586" w:rsidRDefault="00E46084" w:rsidP="00E27586">
      <w:pPr>
        <w:pStyle w:val="a3"/>
        <w:spacing w:line="440" w:lineRule="exact"/>
        <w:ind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提示：课题负责人均应为专著、论文的第一作者。</w:t>
      </w:r>
    </w:p>
    <w:p w:rsidR="00E46084" w:rsidRPr="00E27586" w:rsidRDefault="00E46084" w:rsidP="00E27586">
      <w:pPr>
        <w:spacing w:line="44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 xml:space="preserve">14.“活页”中需要注意哪些问题 </w:t>
      </w:r>
    </w:p>
    <w:p w:rsidR="00E46084" w:rsidRPr="00E27586" w:rsidRDefault="00E46084" w:rsidP="00E27586">
      <w:pPr>
        <w:spacing w:line="440" w:lineRule="exact"/>
        <w:ind w:firstLineChars="200" w:firstLine="562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解答</w:t>
      </w:r>
      <w:r w:rsidRPr="00E27586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E46084" w:rsidRPr="00E27586" w:rsidRDefault="00E46084" w:rsidP="00E27586">
      <w:pPr>
        <w:spacing w:line="44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1）活页没有上传成功,无法打开，二级管理单位无法看到，请重新上传。</w:t>
      </w:r>
    </w:p>
    <w:p w:rsidR="00E46084" w:rsidRPr="00E27586" w:rsidRDefault="00E46084" w:rsidP="00E27586">
      <w:pPr>
        <w:spacing w:line="440" w:lineRule="exact"/>
        <w:ind w:leftChars="50" w:left="105" w:rightChars="50" w:right="105" w:firstLineChars="150" w:firstLine="420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2）申报书封面、数据表中题目不带有“《》”</w:t>
      </w:r>
    </w:p>
    <w:p w:rsidR="00E46084" w:rsidRPr="00E27586" w:rsidRDefault="00E46084" w:rsidP="00E27586">
      <w:pPr>
        <w:spacing w:line="440" w:lineRule="exact"/>
        <w:ind w:leftChars="50" w:left="105" w:rightChars="50" w:right="105" w:firstLineChars="150" w:firstLine="420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注意活页是匿名评审，不能出现区县名，地名（中关村等标志性地区信息）、学校名、负责人及课题组成员的名字，这些信息等信息都要用**代替，或者直接隐去。</w:t>
      </w:r>
    </w:p>
    <w:p w:rsidR="00E46084" w:rsidRPr="00E27586" w:rsidRDefault="00E46084" w:rsidP="00E27586">
      <w:pPr>
        <w:spacing w:line="440" w:lineRule="exact"/>
        <w:ind w:leftChars="50" w:left="105" w:rightChars="50" w:right="105" w:firstLineChars="200" w:firstLine="560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注：除“活页”以外，其他地方不需要匿名。</w:t>
      </w:r>
    </w:p>
    <w:p w:rsidR="00E46084" w:rsidRPr="00E27586" w:rsidRDefault="00E46084" w:rsidP="00E27586">
      <w:pPr>
        <w:spacing w:line="440" w:lineRule="exact"/>
        <w:ind w:leftChars="50" w:left="105" w:rightChars="50" w:right="105" w:firstLineChars="150" w:firstLine="420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3） 格式调整：字号需为小四号。行间距需调整一致，不能有</w:t>
      </w:r>
      <w:r w:rsidRPr="00E27586">
        <w:rPr>
          <w:rFonts w:ascii="仿宋_GB2312" w:eastAsia="仿宋_GB2312" w:hAnsiTheme="minorEastAsia" w:hint="eastAsia"/>
          <w:sz w:val="28"/>
          <w:szCs w:val="28"/>
        </w:rPr>
        <w:lastRenderedPageBreak/>
        <w:t>的地方疏、有的地方密。注意文字格式的调整，技术路线图等图表的位置是否合适？呈现是否完整性。文档不能有短行。</w:t>
      </w:r>
    </w:p>
    <w:p w:rsidR="00E46084" w:rsidRPr="00E27586" w:rsidRDefault="00E46084" w:rsidP="00E27586">
      <w:pPr>
        <w:spacing w:line="44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4）严格按照字数限制进行填写，否则打印不完整。</w:t>
      </w:r>
    </w:p>
    <w:p w:rsidR="00E46084" w:rsidRPr="00E27586" w:rsidRDefault="00E46084" w:rsidP="00E27586">
      <w:pPr>
        <w:spacing w:line="44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5） 插入word文档格式不要有页眉和页脚，不要使用脚注。</w:t>
      </w:r>
    </w:p>
    <w:p w:rsidR="00E46084" w:rsidRPr="00E27586" w:rsidRDefault="00E46084" w:rsidP="00E27586">
      <w:pPr>
        <w:spacing w:line="44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</w:p>
    <w:p w:rsidR="00E46084" w:rsidRPr="00E27586" w:rsidRDefault="00E46084" w:rsidP="00E27586">
      <w:pPr>
        <w:spacing w:line="440" w:lineRule="exact"/>
        <w:ind w:firstLineChars="200" w:firstLine="562"/>
        <w:jc w:val="center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纸质材料提交过程中常见问题</w:t>
      </w:r>
    </w:p>
    <w:p w:rsidR="00E46084" w:rsidRPr="00E27586" w:rsidRDefault="00E46084" w:rsidP="00E27586">
      <w:pPr>
        <w:spacing w:line="44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在网络申报材料状态为“市规划办审核通过—打印正式申请书”之后方可打印带水印的申报书，完成签字、盖章等工作后提交区教科所。</w:t>
      </w:r>
    </w:p>
    <w:p w:rsidR="00E46084" w:rsidRPr="00E27586" w:rsidRDefault="00E46084" w:rsidP="00E27586">
      <w:pPr>
        <w:spacing w:line="440" w:lineRule="exact"/>
        <w:ind w:firstLineChars="249" w:firstLine="70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一、签字盖章环节需要注意哪些问题：</w:t>
      </w:r>
    </w:p>
    <w:p w:rsidR="00E46084" w:rsidRPr="00E27586" w:rsidRDefault="00E46084" w:rsidP="00E27586">
      <w:pPr>
        <w:spacing w:line="440" w:lineRule="exact"/>
        <w:ind w:firstLineChars="250" w:firstLine="700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1.“申请者的承诺与成果使用授权”：需要申报人手签字原件，不可复印。</w:t>
      </w:r>
    </w:p>
    <w:p w:rsidR="00E46084" w:rsidRPr="00E27586" w:rsidRDefault="00E46084" w:rsidP="00E27586">
      <w:pPr>
        <w:spacing w:line="440" w:lineRule="exact"/>
        <w:ind w:firstLineChars="250" w:firstLine="700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2.“七、经费预算”中“课题经费管理与保障承诺”：需要加盖校章，校长签字。</w:t>
      </w:r>
    </w:p>
    <w:p w:rsidR="00E46084" w:rsidRPr="00E27586" w:rsidRDefault="00E46084" w:rsidP="00E27586">
      <w:pPr>
        <w:spacing w:line="440" w:lineRule="exact"/>
        <w:ind w:leftChars="50" w:left="105" w:rightChars="50" w:right="105" w:firstLineChars="200" w:firstLine="560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3.“八、推荐人意见”：需打印后，请两位专家在“推荐人签名”处亲笔签名或签章，要提交“原件”，不可复印。</w:t>
      </w:r>
    </w:p>
    <w:p w:rsidR="00E46084" w:rsidRPr="00E27586" w:rsidRDefault="00E46084" w:rsidP="00E46084">
      <w:pPr>
        <w:spacing w:line="440" w:lineRule="exact"/>
        <w:ind w:leftChars="100" w:left="210"/>
        <w:jc w:val="left"/>
        <w:rPr>
          <w:rFonts w:ascii="仿宋_GB2312" w:eastAsia="仿宋_GB2312" w:hAnsiTheme="minorEastAsia"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 xml:space="preserve">   4.“九、课题负责人所在单位意见”：需要加盖校章，校长签字。</w:t>
      </w:r>
    </w:p>
    <w:p w:rsidR="00E46084" w:rsidRPr="00E27586" w:rsidRDefault="00E46084" w:rsidP="00E27586">
      <w:pPr>
        <w:spacing w:line="440" w:lineRule="exact"/>
        <w:ind w:leftChars="100" w:left="210" w:firstLineChars="148" w:firstLine="416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>注意：每处签字盖章处时间需要填写完整，注意时间的先后顺序。</w:t>
      </w:r>
    </w:p>
    <w:p w:rsidR="00E46084" w:rsidRPr="00E27586" w:rsidRDefault="00E46084" w:rsidP="00E27586">
      <w:pPr>
        <w:spacing w:line="440" w:lineRule="exact"/>
        <w:ind w:firstLineChars="250" w:firstLine="703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b/>
          <w:sz w:val="28"/>
          <w:szCs w:val="28"/>
        </w:rPr>
        <w:t xml:space="preserve">二、证书、证明复印件等证明材料如何提交？ </w:t>
      </w:r>
    </w:p>
    <w:p w:rsidR="00E46084" w:rsidRPr="00E27586" w:rsidRDefault="00E46084" w:rsidP="00E27586">
      <w:pPr>
        <w:spacing w:line="440" w:lineRule="exact"/>
        <w:ind w:firstLineChars="250" w:firstLine="70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7586">
        <w:rPr>
          <w:rFonts w:ascii="仿宋_GB2312" w:eastAsia="仿宋_GB2312" w:hAnsiTheme="minorEastAsia" w:hint="eastAsia"/>
          <w:sz w:val="28"/>
          <w:szCs w:val="28"/>
        </w:rPr>
        <w:t>申报表的“三、负责人和课题组主要成员近五年来承担的研究课题”栏目中，需将表格中所列课题的课题立项证书及结题证书（如已结题）及证明（带红章的）材料复印一套，依据填写顺序，用订书钉装订在纸质材料的原件后。</w:t>
      </w:r>
    </w:p>
    <w:p w:rsidR="00E46084" w:rsidRPr="00E46084" w:rsidRDefault="00E46084" w:rsidP="00E46084">
      <w:pPr>
        <w:spacing w:line="4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B04DE" w:rsidRPr="00E46084" w:rsidRDefault="009B04DE">
      <w:pPr>
        <w:rPr>
          <w:rFonts w:asciiTheme="minorEastAsia" w:eastAsiaTheme="minorEastAsia" w:hAnsiTheme="minorEastAsia"/>
          <w:sz w:val="24"/>
          <w:szCs w:val="24"/>
        </w:rPr>
      </w:pPr>
    </w:p>
    <w:sectPr w:rsidR="009B04DE" w:rsidRPr="00E46084" w:rsidSect="009B0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77" w:rsidRDefault="006F5477" w:rsidP="00E27586">
      <w:r>
        <w:separator/>
      </w:r>
    </w:p>
  </w:endnote>
  <w:endnote w:type="continuationSeparator" w:id="1">
    <w:p w:rsidR="006F5477" w:rsidRDefault="006F5477" w:rsidP="00E2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77" w:rsidRDefault="006F5477" w:rsidP="00E27586">
      <w:r>
        <w:separator/>
      </w:r>
    </w:p>
  </w:footnote>
  <w:footnote w:type="continuationSeparator" w:id="1">
    <w:p w:rsidR="006F5477" w:rsidRDefault="006F5477" w:rsidP="00E27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84"/>
    <w:rsid w:val="000545DE"/>
    <w:rsid w:val="00441C4C"/>
    <w:rsid w:val="006F5477"/>
    <w:rsid w:val="00865D33"/>
    <w:rsid w:val="009B04DE"/>
    <w:rsid w:val="00A62590"/>
    <w:rsid w:val="00AD2F66"/>
    <w:rsid w:val="00BF20DD"/>
    <w:rsid w:val="00CC1424"/>
    <w:rsid w:val="00CD40F8"/>
    <w:rsid w:val="00D57CC0"/>
    <w:rsid w:val="00DB11A1"/>
    <w:rsid w:val="00E27586"/>
    <w:rsid w:val="00E4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6084"/>
    <w:pPr>
      <w:ind w:firstLineChars="200" w:firstLine="420"/>
    </w:pPr>
  </w:style>
  <w:style w:type="character" w:styleId="a4">
    <w:name w:val="Hyperlink"/>
    <w:basedOn w:val="a0"/>
    <w:uiPriority w:val="99"/>
    <w:rsid w:val="00E46084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2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2758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2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275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h.bj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741</Words>
  <Characters>4224</Characters>
  <Application>Microsoft Office Word</Application>
  <DocSecurity>0</DocSecurity>
  <Lines>35</Lines>
  <Paragraphs>9</Paragraphs>
  <ScaleCrop>false</ScaleCrop>
  <Company>Lenovo (Beijing) Limited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邬盛鑫</dc:creator>
  <cp:keywords/>
  <dc:description/>
  <cp:lastModifiedBy>邬盛鑫</cp:lastModifiedBy>
  <cp:revision>6</cp:revision>
  <dcterms:created xsi:type="dcterms:W3CDTF">2015-01-16T02:59:00Z</dcterms:created>
  <dcterms:modified xsi:type="dcterms:W3CDTF">2015-01-16T08:28:00Z</dcterms:modified>
</cp:coreProperties>
</file>