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5E" w:rsidRPr="00034266" w:rsidRDefault="00241FE3" w:rsidP="00A00C15">
      <w:pPr>
        <w:jc w:val="center"/>
        <w:rPr>
          <w:rFonts w:ascii="楷体" w:eastAsia="楷体" w:hAnsi="楷体"/>
          <w:color w:val="FF5050"/>
          <w:sz w:val="44"/>
          <w:szCs w:val="44"/>
        </w:rPr>
      </w:pPr>
      <w:r w:rsidRPr="00034266">
        <w:rPr>
          <w:rFonts w:ascii="楷体" w:eastAsia="楷体" w:hAnsi="楷体" w:hint="eastAsia"/>
          <w:color w:val="FF5050"/>
          <w:sz w:val="44"/>
          <w:szCs w:val="44"/>
        </w:rPr>
        <w:t>昔日</w:t>
      </w:r>
      <w:r w:rsidR="00162DAD" w:rsidRPr="00034266">
        <w:rPr>
          <w:rFonts w:ascii="楷体" w:eastAsia="楷体" w:hAnsi="楷体" w:hint="eastAsia"/>
          <w:color w:val="FF5050"/>
          <w:sz w:val="44"/>
          <w:szCs w:val="44"/>
        </w:rPr>
        <w:t>谆谆教诲换来今日的灿烂辉煌</w:t>
      </w:r>
    </w:p>
    <w:p w:rsidR="00162DAD" w:rsidRPr="00FB7207" w:rsidRDefault="00A00C15" w:rsidP="00A00C15">
      <w:pPr>
        <w:jc w:val="center"/>
        <w:rPr>
          <w:sz w:val="24"/>
          <w:szCs w:val="24"/>
        </w:rPr>
      </w:pPr>
      <w:r w:rsidRPr="00FB7207">
        <w:rPr>
          <w:rFonts w:hint="eastAsia"/>
          <w:sz w:val="24"/>
          <w:szCs w:val="24"/>
        </w:rPr>
        <w:t>——</w:t>
      </w:r>
      <w:r w:rsidR="00FB7207">
        <w:rPr>
          <w:rFonts w:hint="eastAsia"/>
          <w:sz w:val="24"/>
          <w:szCs w:val="24"/>
        </w:rPr>
        <w:t>谨以此文献给北京市一零</w:t>
      </w:r>
      <w:r w:rsidR="00162DAD" w:rsidRPr="00FB7207">
        <w:rPr>
          <w:rFonts w:hint="eastAsia"/>
          <w:sz w:val="24"/>
          <w:szCs w:val="24"/>
        </w:rPr>
        <w:t>一中学创办七十周年华诞</w:t>
      </w:r>
    </w:p>
    <w:p w:rsidR="00162DAD" w:rsidRDefault="00162DAD" w:rsidP="00A00C15">
      <w:pPr>
        <w:jc w:val="center"/>
      </w:pPr>
    </w:p>
    <w:p w:rsidR="00A00C15" w:rsidRPr="00696492" w:rsidRDefault="00A00C15" w:rsidP="00696492">
      <w:pPr>
        <w:ind w:firstLineChars="1000" w:firstLine="2400"/>
        <w:rPr>
          <w:rFonts w:asciiTheme="minorEastAsia" w:hAnsiTheme="minorEastAsia"/>
          <w:sz w:val="24"/>
          <w:szCs w:val="24"/>
        </w:rPr>
      </w:pPr>
      <w:r w:rsidRPr="00696492">
        <w:rPr>
          <w:rFonts w:asciiTheme="minorEastAsia" w:hAnsiTheme="minorEastAsia" w:hint="eastAsia"/>
          <w:sz w:val="24"/>
          <w:szCs w:val="24"/>
        </w:rPr>
        <w:t>1996届高三</w:t>
      </w:r>
      <w:proofErr w:type="gramStart"/>
      <w:r w:rsidRPr="00696492">
        <w:rPr>
          <w:rFonts w:asciiTheme="minorEastAsia" w:hAnsiTheme="minorEastAsia" w:hint="eastAsia"/>
          <w:sz w:val="24"/>
          <w:szCs w:val="24"/>
        </w:rPr>
        <w:t>2</w:t>
      </w:r>
      <w:proofErr w:type="gramEnd"/>
      <w:r w:rsidRPr="00696492">
        <w:rPr>
          <w:rFonts w:asciiTheme="minorEastAsia" w:hAnsiTheme="minorEastAsia" w:hint="eastAsia"/>
          <w:sz w:val="24"/>
          <w:szCs w:val="24"/>
        </w:rPr>
        <w:t>班郑华威 、高三</w:t>
      </w:r>
      <w:proofErr w:type="gramStart"/>
      <w:r w:rsidRPr="00696492">
        <w:rPr>
          <w:rFonts w:asciiTheme="minorEastAsia" w:hAnsiTheme="minorEastAsia" w:hint="eastAsia"/>
          <w:sz w:val="24"/>
          <w:szCs w:val="24"/>
        </w:rPr>
        <w:t>6</w:t>
      </w:r>
      <w:proofErr w:type="gramEnd"/>
      <w:r w:rsidRPr="00696492">
        <w:rPr>
          <w:rFonts w:asciiTheme="minorEastAsia" w:hAnsiTheme="minorEastAsia" w:hint="eastAsia"/>
          <w:sz w:val="24"/>
          <w:szCs w:val="24"/>
        </w:rPr>
        <w:t>班陈钧</w:t>
      </w:r>
    </w:p>
    <w:p w:rsidR="00FB7207" w:rsidRPr="00696492" w:rsidRDefault="00FB7207" w:rsidP="00FB7207">
      <w:pPr>
        <w:jc w:val="center"/>
        <w:rPr>
          <w:rFonts w:asciiTheme="minorEastAsia" w:hAnsiTheme="minorEastAsia"/>
          <w:sz w:val="24"/>
          <w:szCs w:val="24"/>
        </w:rPr>
      </w:pPr>
      <w:r w:rsidRPr="00696492">
        <w:rPr>
          <w:rFonts w:asciiTheme="minorEastAsia" w:hAnsiTheme="minorEastAsia" w:hint="eastAsia"/>
          <w:sz w:val="24"/>
          <w:szCs w:val="24"/>
        </w:rPr>
        <w:t>1997届初三</w:t>
      </w:r>
      <w:proofErr w:type="gramStart"/>
      <w:r w:rsidRPr="00696492">
        <w:rPr>
          <w:rFonts w:asciiTheme="minorEastAsia" w:hAnsiTheme="minorEastAsia" w:hint="eastAsia"/>
          <w:sz w:val="24"/>
          <w:szCs w:val="24"/>
        </w:rPr>
        <w:t>6班田靓</w:t>
      </w:r>
      <w:proofErr w:type="gramEnd"/>
    </w:p>
    <w:p w:rsidR="00A00C15" w:rsidRPr="00696492" w:rsidRDefault="00A00C15" w:rsidP="00A00C15">
      <w:pPr>
        <w:jc w:val="center"/>
        <w:rPr>
          <w:rFonts w:asciiTheme="minorEastAsia" w:hAnsiTheme="minorEastAsia"/>
          <w:sz w:val="24"/>
          <w:szCs w:val="24"/>
        </w:rPr>
      </w:pPr>
    </w:p>
    <w:p w:rsidR="00162DAD" w:rsidRDefault="00162DAD"/>
    <w:p w:rsidR="00162DAD" w:rsidRPr="008B48A1" w:rsidRDefault="00162DAD" w:rsidP="00162DAD">
      <w:pPr>
        <w:ind w:firstLine="420"/>
        <w:rPr>
          <w:rFonts w:asciiTheme="minorEastAsia" w:hAnsiTheme="minorEastAsia"/>
          <w:sz w:val="24"/>
          <w:szCs w:val="24"/>
        </w:rPr>
      </w:pPr>
      <w:r w:rsidRPr="008B48A1">
        <w:rPr>
          <w:rFonts w:asciiTheme="minorEastAsia" w:hAnsiTheme="minorEastAsia" w:hint="eastAsia"/>
          <w:sz w:val="24"/>
          <w:szCs w:val="24"/>
        </w:rPr>
        <w:t>农历丙申</w:t>
      </w:r>
      <w:proofErr w:type="gramStart"/>
      <w:r w:rsidRPr="008B48A1">
        <w:rPr>
          <w:rFonts w:asciiTheme="minorEastAsia" w:hAnsiTheme="minorEastAsia" w:hint="eastAsia"/>
          <w:sz w:val="24"/>
          <w:szCs w:val="24"/>
        </w:rPr>
        <w:t>猴年元</w:t>
      </w:r>
      <w:proofErr w:type="gramEnd"/>
      <w:r w:rsidRPr="008B48A1">
        <w:rPr>
          <w:rFonts w:asciiTheme="minorEastAsia" w:hAnsiTheme="minorEastAsia" w:hint="eastAsia"/>
          <w:sz w:val="24"/>
          <w:szCs w:val="24"/>
        </w:rPr>
        <w:t>宵夜的灿烂烟火刚刚消散，迎来了一个</w:t>
      </w:r>
      <w:r w:rsidR="00241FE3" w:rsidRPr="008B48A1">
        <w:rPr>
          <w:rFonts w:asciiTheme="minorEastAsia" w:hAnsiTheme="minorEastAsia" w:hint="eastAsia"/>
          <w:sz w:val="24"/>
          <w:szCs w:val="24"/>
        </w:rPr>
        <w:t>阳光灿烂</w:t>
      </w:r>
      <w:r w:rsidRPr="008B48A1">
        <w:rPr>
          <w:rFonts w:asciiTheme="minorEastAsia" w:hAnsiTheme="minorEastAsia" w:hint="eastAsia"/>
          <w:sz w:val="24"/>
          <w:szCs w:val="24"/>
        </w:rPr>
        <w:t>的春日，在这早春的清晨，虽然还有一丝丝寒意，但也改变不了返回母校的激动心情。</w:t>
      </w:r>
    </w:p>
    <w:p w:rsidR="00162DAD" w:rsidRPr="008B48A1" w:rsidRDefault="00162DAD" w:rsidP="00162DAD">
      <w:pPr>
        <w:ind w:firstLine="420"/>
        <w:rPr>
          <w:rFonts w:asciiTheme="minorEastAsia" w:hAnsiTheme="minorEastAsia"/>
          <w:sz w:val="24"/>
          <w:szCs w:val="24"/>
        </w:rPr>
      </w:pPr>
      <w:r w:rsidRPr="008B48A1">
        <w:rPr>
          <w:rFonts w:asciiTheme="minorEastAsia" w:hAnsiTheme="minorEastAsia" w:hint="eastAsia"/>
          <w:sz w:val="24"/>
          <w:szCs w:val="24"/>
        </w:rPr>
        <w:t>当走进母校校园的那一刹那，一切都是那么熟悉、一切又是何等的陌生。昔日的老旧教学楼、食堂、办公平房已经被崭新的校舍取代，每一栋新的建筑物都是那么的亲切</w:t>
      </w:r>
      <w:r w:rsidR="00AB39DB" w:rsidRPr="008B48A1">
        <w:rPr>
          <w:rFonts w:asciiTheme="minorEastAsia" w:hAnsiTheme="minorEastAsia" w:hint="eastAsia"/>
          <w:sz w:val="24"/>
          <w:szCs w:val="24"/>
        </w:rPr>
        <w:t>；走进教学楼，仿佛又回到了20年前上课时的模样，朗朗的读书声，老师在三尺讲台上面辛勤的耕耘，一切都是那么亲切；原有的土质煤渣400米标准的田径场已经被国际标准的</w:t>
      </w:r>
      <w:proofErr w:type="gramStart"/>
      <w:r w:rsidR="00AB39DB" w:rsidRPr="008B48A1">
        <w:rPr>
          <w:rFonts w:asciiTheme="minorEastAsia" w:hAnsiTheme="minorEastAsia" w:hint="eastAsia"/>
          <w:sz w:val="24"/>
          <w:szCs w:val="24"/>
        </w:rPr>
        <w:t>塑胶田径</w:t>
      </w:r>
      <w:proofErr w:type="gramEnd"/>
      <w:r w:rsidR="00AB39DB" w:rsidRPr="008B48A1">
        <w:rPr>
          <w:rFonts w:asciiTheme="minorEastAsia" w:hAnsiTheme="minorEastAsia" w:hint="eastAsia"/>
          <w:sz w:val="24"/>
          <w:szCs w:val="24"/>
        </w:rPr>
        <w:t>跑道替代，又回想起了当年在跑道上飞奔的场景。</w:t>
      </w:r>
    </w:p>
    <w:p w:rsidR="00AB39DB" w:rsidRPr="008B48A1" w:rsidRDefault="00AB39DB" w:rsidP="00162DAD">
      <w:pPr>
        <w:ind w:firstLine="420"/>
        <w:rPr>
          <w:rFonts w:asciiTheme="minorEastAsia" w:hAnsiTheme="minorEastAsia"/>
          <w:sz w:val="24"/>
          <w:szCs w:val="24"/>
        </w:rPr>
      </w:pPr>
      <w:r w:rsidRPr="008B48A1">
        <w:rPr>
          <w:rFonts w:asciiTheme="minorEastAsia" w:hAnsiTheme="minorEastAsia" w:hint="eastAsia"/>
          <w:sz w:val="24"/>
          <w:szCs w:val="24"/>
        </w:rPr>
        <w:t>记得在1990年的那个秋季，刚刚入学的场景记忆犹新，在校门口的布告栏里面张贴着每个班级分班的名单，在拥挤的人群中终于找到了自己的名字，找到了自己的教室的位置。</w:t>
      </w:r>
      <w:r w:rsidR="005643DC" w:rsidRPr="008B48A1">
        <w:rPr>
          <w:rFonts w:asciiTheme="minorEastAsia" w:hAnsiTheme="minorEastAsia" w:hint="eastAsia"/>
          <w:sz w:val="24"/>
          <w:szCs w:val="24"/>
        </w:rPr>
        <w:t>走进教室的那一刹那，自己终于成了一名一零一人。记得当时，身穿一零</w:t>
      </w:r>
      <w:r w:rsidRPr="008B48A1">
        <w:rPr>
          <w:rFonts w:asciiTheme="minorEastAsia" w:hAnsiTheme="minorEastAsia" w:hint="eastAsia"/>
          <w:sz w:val="24"/>
          <w:szCs w:val="24"/>
        </w:rPr>
        <w:t>一的校服走出校门是何等的荣光。</w:t>
      </w:r>
      <w:r w:rsidR="00E7399A" w:rsidRPr="008B48A1">
        <w:rPr>
          <w:rFonts w:asciiTheme="minorEastAsia" w:hAnsiTheme="minorEastAsia" w:hint="eastAsia"/>
          <w:sz w:val="24"/>
          <w:szCs w:val="24"/>
        </w:rPr>
        <w:t>每天上午最后一节课，所有人盼望的是老师能够准点下课，下课铃声响起，听到的是楼道里面的跑步声和勺子在饭盒里面撞击的声音。所有人都以百米冲刺的速度冲向食堂。下午下课后，体育活动时间，所有学生又是一如既往的冲向操场“男生10圈，女生5圈”一声令下，都在操场上面飞奔。每到冬季，还有圆明园的越野长跑，那时虽然天寒地冻，但是没有一个人胆怯，大家都在坚持。</w:t>
      </w:r>
      <w:r w:rsidR="005643DC" w:rsidRPr="008B48A1">
        <w:rPr>
          <w:rFonts w:asciiTheme="minorEastAsia" w:hAnsiTheme="minorEastAsia" w:hint="eastAsia"/>
          <w:sz w:val="24"/>
          <w:szCs w:val="24"/>
        </w:rPr>
        <w:t>一零</w:t>
      </w:r>
      <w:r w:rsidR="00407D30" w:rsidRPr="008B48A1">
        <w:rPr>
          <w:rFonts w:asciiTheme="minorEastAsia" w:hAnsiTheme="minorEastAsia" w:hint="eastAsia"/>
          <w:sz w:val="24"/>
          <w:szCs w:val="24"/>
        </w:rPr>
        <w:t>一中毕业的学生身体素质好是出了名了，这个当然得意于当时体育老师的严格要</w:t>
      </w:r>
      <w:r w:rsidR="002339AC" w:rsidRPr="008B48A1">
        <w:rPr>
          <w:rFonts w:asciiTheme="minorEastAsia" w:hAnsiTheme="minorEastAsia" w:hint="eastAsia"/>
          <w:sz w:val="24"/>
          <w:szCs w:val="24"/>
        </w:rPr>
        <w:t>求，为的就是打好一个优秀的身体底子，这点在日后的工作中受益匪浅。</w:t>
      </w:r>
    </w:p>
    <w:p w:rsidR="00D32F62" w:rsidRPr="008B48A1" w:rsidRDefault="00D32F62" w:rsidP="00162DAD">
      <w:pPr>
        <w:ind w:firstLine="420"/>
        <w:rPr>
          <w:rFonts w:asciiTheme="minorEastAsia" w:hAnsiTheme="minorEastAsia"/>
          <w:sz w:val="24"/>
          <w:szCs w:val="24"/>
        </w:rPr>
      </w:pPr>
      <w:r w:rsidRPr="008B48A1">
        <w:rPr>
          <w:rFonts w:asciiTheme="minorEastAsia" w:hAnsiTheme="minorEastAsia" w:hint="eastAsia"/>
          <w:sz w:val="24"/>
          <w:szCs w:val="24"/>
        </w:rPr>
        <w:t>当时的任课老师多数已经退休不在学校，但是当在学校看到当年的年轻老师已经花白了头发的时候，心里真是阵阵的酸楚。想到每一位老师不都是呕心沥血，记得当年写作文，会把老师比喻成蜡烛，照亮别人同时却燃尽自己。但是在今天，我更想把老师比喻成灯塔，为所有的航行人指引方向</w:t>
      </w:r>
      <w:r w:rsidR="002339AC" w:rsidRPr="008B48A1">
        <w:rPr>
          <w:rFonts w:asciiTheme="minorEastAsia" w:hAnsiTheme="minorEastAsia" w:hint="eastAsia"/>
          <w:sz w:val="24"/>
          <w:szCs w:val="24"/>
        </w:rPr>
        <w:t>。</w:t>
      </w:r>
    </w:p>
    <w:p w:rsidR="002339AC" w:rsidRPr="008B48A1" w:rsidRDefault="002339AC" w:rsidP="00162DAD">
      <w:pPr>
        <w:ind w:firstLine="420"/>
        <w:rPr>
          <w:rFonts w:asciiTheme="minorEastAsia" w:hAnsiTheme="minorEastAsia"/>
          <w:sz w:val="24"/>
          <w:szCs w:val="24"/>
        </w:rPr>
      </w:pPr>
      <w:r w:rsidRPr="008B48A1">
        <w:rPr>
          <w:rFonts w:asciiTheme="minorEastAsia" w:hAnsiTheme="minorEastAsia" w:hint="eastAsia"/>
          <w:sz w:val="24"/>
          <w:szCs w:val="24"/>
        </w:rPr>
        <w:t>在校期间的往事历历在目，有多少值得回忆，这些往事将永远影响下去。</w:t>
      </w:r>
    </w:p>
    <w:p w:rsidR="00BE7902" w:rsidRPr="008B48A1" w:rsidRDefault="002339AC" w:rsidP="00162DAD">
      <w:pPr>
        <w:ind w:firstLine="420"/>
        <w:rPr>
          <w:rFonts w:asciiTheme="minorEastAsia" w:hAnsiTheme="minorEastAsia"/>
          <w:sz w:val="24"/>
          <w:szCs w:val="24"/>
        </w:rPr>
      </w:pPr>
      <w:r w:rsidRPr="008B48A1">
        <w:rPr>
          <w:rFonts w:asciiTheme="minorEastAsia" w:hAnsiTheme="minorEastAsia" w:hint="eastAsia"/>
          <w:sz w:val="24"/>
          <w:szCs w:val="24"/>
        </w:rPr>
        <w:t>在马上步入不惑之年之际，与当年几名同学不谋而合，大家想做的就是</w:t>
      </w:r>
      <w:proofErr w:type="gramStart"/>
      <w:r w:rsidRPr="008B48A1">
        <w:rPr>
          <w:rFonts w:asciiTheme="minorEastAsia" w:hAnsiTheme="minorEastAsia" w:hint="eastAsia"/>
          <w:sz w:val="24"/>
          <w:szCs w:val="24"/>
        </w:rPr>
        <w:t>定焦在教育</w:t>
      </w:r>
      <w:proofErr w:type="gramEnd"/>
      <w:r w:rsidRPr="008B48A1">
        <w:rPr>
          <w:rFonts w:asciiTheme="minorEastAsia" w:hAnsiTheme="minorEastAsia" w:hint="eastAsia"/>
          <w:sz w:val="24"/>
          <w:szCs w:val="24"/>
        </w:rPr>
        <w:t>行业。为努力拉近教育资源不平衡的现状</w:t>
      </w:r>
      <w:proofErr w:type="gramStart"/>
      <w:r w:rsidRPr="008B48A1">
        <w:rPr>
          <w:rFonts w:asciiTheme="minorEastAsia" w:hAnsiTheme="minorEastAsia" w:hint="eastAsia"/>
          <w:sz w:val="24"/>
          <w:szCs w:val="24"/>
        </w:rPr>
        <w:t>作出</w:t>
      </w:r>
      <w:proofErr w:type="gramEnd"/>
      <w:r w:rsidRPr="008B48A1">
        <w:rPr>
          <w:rFonts w:asciiTheme="minorEastAsia" w:hAnsiTheme="minorEastAsia" w:hint="eastAsia"/>
          <w:sz w:val="24"/>
          <w:szCs w:val="24"/>
        </w:rPr>
        <w:t>自己的贡献。</w:t>
      </w:r>
    </w:p>
    <w:p w:rsidR="002339AC" w:rsidRPr="008B48A1" w:rsidRDefault="0038571D" w:rsidP="00162DAD">
      <w:pPr>
        <w:ind w:firstLine="420"/>
        <w:rPr>
          <w:rFonts w:asciiTheme="minorEastAsia" w:hAnsiTheme="minorEastAsia" w:cs="宋体"/>
          <w:kern w:val="0"/>
          <w:sz w:val="24"/>
          <w:szCs w:val="24"/>
        </w:rPr>
      </w:pPr>
      <w:r w:rsidRPr="008B48A1">
        <w:rPr>
          <w:rFonts w:asciiTheme="minorEastAsia" w:hAnsiTheme="minorEastAsia" w:hint="eastAsia"/>
          <w:sz w:val="24"/>
          <w:szCs w:val="24"/>
        </w:rPr>
        <w:t>经过几年的努力，“海码课堂-初中物理/化学辅助教学课程”终于完成了定稿。这份课程是以</w:t>
      </w:r>
      <w:proofErr w:type="gramStart"/>
      <w:r w:rsidRPr="008B48A1">
        <w:rPr>
          <w:rFonts w:asciiTheme="minorEastAsia" w:hAnsiTheme="minorEastAsia" w:hint="eastAsia"/>
          <w:sz w:val="24"/>
          <w:szCs w:val="24"/>
        </w:rPr>
        <w:t>三维形式</w:t>
      </w:r>
      <w:proofErr w:type="gramEnd"/>
      <w:r w:rsidRPr="008B48A1">
        <w:rPr>
          <w:rFonts w:asciiTheme="minorEastAsia" w:hAnsiTheme="minorEastAsia" w:hint="eastAsia"/>
          <w:sz w:val="24"/>
          <w:szCs w:val="24"/>
        </w:rPr>
        <w:t>独创的多媒体教学资源极大的解决了目前学校教学中使用文字、语言、图片等传统教学方式带来的枯燥和乏味，将难以理解的科学原理生动的展示出来。</w:t>
      </w:r>
      <w:r w:rsidR="004958F8" w:rsidRPr="008B48A1">
        <w:rPr>
          <w:rFonts w:asciiTheme="minorEastAsia" w:hAnsiTheme="minorEastAsia" w:hint="eastAsia"/>
          <w:sz w:val="24"/>
          <w:szCs w:val="24"/>
        </w:rPr>
        <w:t>充分诠释了国务院副总理刘延东在第二次全国教育信息化工作电视电话会议上讲话中提出的教育信息化“十三五</w:t>
      </w:r>
      <w:r w:rsidR="004958F8" w:rsidRPr="008B48A1">
        <w:rPr>
          <w:rFonts w:asciiTheme="minorEastAsia" w:hAnsiTheme="minorEastAsia"/>
          <w:sz w:val="24"/>
          <w:szCs w:val="24"/>
        </w:rPr>
        <w:t>”</w:t>
      </w:r>
      <w:r w:rsidR="004958F8" w:rsidRPr="008B48A1">
        <w:rPr>
          <w:rFonts w:asciiTheme="minorEastAsia" w:hAnsiTheme="minorEastAsia" w:hint="eastAsia"/>
          <w:sz w:val="24"/>
          <w:szCs w:val="24"/>
        </w:rPr>
        <w:t>工作目标，基本建成“人人皆学、处处</w:t>
      </w:r>
      <w:r w:rsidR="00F95D81" w:rsidRPr="008B48A1">
        <w:rPr>
          <w:rFonts w:asciiTheme="minorEastAsia" w:hAnsiTheme="minorEastAsia" w:hint="eastAsia"/>
          <w:sz w:val="24"/>
          <w:szCs w:val="24"/>
        </w:rPr>
        <w:t>能学、时时可学”与国家教育现代化发展目标相适应的教育信息化体系的工作目标。</w:t>
      </w:r>
      <w:r w:rsidR="00E1100C" w:rsidRPr="008B48A1">
        <w:rPr>
          <w:rFonts w:asciiTheme="minorEastAsia" w:hAnsiTheme="minorEastAsia" w:hint="eastAsia"/>
          <w:sz w:val="24"/>
          <w:szCs w:val="24"/>
        </w:rPr>
        <w:t>“海码课堂”提出的4A理念</w:t>
      </w:r>
      <w:r w:rsidR="00E1100C" w:rsidRPr="008B48A1">
        <w:rPr>
          <w:rFonts w:asciiTheme="minorEastAsia" w:hAnsiTheme="minorEastAsia" w:cs="宋体" w:hint="eastAsia"/>
          <w:kern w:val="0"/>
          <w:sz w:val="24"/>
          <w:szCs w:val="24"/>
        </w:rPr>
        <w:t xml:space="preserve">（Any </w:t>
      </w:r>
      <w:proofErr w:type="spellStart"/>
      <w:r w:rsidR="00E1100C" w:rsidRPr="008B48A1">
        <w:rPr>
          <w:rFonts w:asciiTheme="minorEastAsia" w:hAnsiTheme="minorEastAsia" w:cs="宋体" w:hint="eastAsia"/>
          <w:kern w:val="0"/>
          <w:sz w:val="24"/>
          <w:szCs w:val="24"/>
        </w:rPr>
        <w:t>time,Any</w:t>
      </w:r>
      <w:proofErr w:type="spellEnd"/>
      <w:r w:rsidR="00E1100C" w:rsidRPr="008B48A1">
        <w:rPr>
          <w:rFonts w:asciiTheme="minorEastAsia" w:hAnsiTheme="minorEastAsia" w:cs="宋体" w:hint="eastAsia"/>
          <w:kern w:val="0"/>
          <w:sz w:val="24"/>
          <w:szCs w:val="24"/>
        </w:rPr>
        <w:t xml:space="preserve"> Where ,Any Way ,Any Content </w:t>
      </w:r>
      <w:r w:rsidR="00E1100C" w:rsidRPr="008B48A1">
        <w:rPr>
          <w:rFonts w:asciiTheme="minorEastAsia" w:hAnsiTheme="minorEastAsia" w:cs="宋体"/>
          <w:kern w:val="0"/>
          <w:sz w:val="24"/>
          <w:szCs w:val="24"/>
        </w:rPr>
        <w:t>）</w:t>
      </w:r>
      <w:r w:rsidR="00E1100C" w:rsidRPr="008B48A1">
        <w:rPr>
          <w:rFonts w:asciiTheme="minorEastAsia" w:hAnsiTheme="minorEastAsia" w:cs="宋体" w:hint="eastAsia"/>
          <w:kern w:val="0"/>
          <w:sz w:val="24"/>
          <w:szCs w:val="24"/>
        </w:rPr>
        <w:t>与当前国家教育信息化发展目标如出一辙。</w:t>
      </w:r>
      <w:r w:rsidR="0032544C" w:rsidRPr="008B48A1">
        <w:rPr>
          <w:rFonts w:asciiTheme="minorEastAsia" w:hAnsiTheme="minorEastAsia" w:cs="宋体" w:hint="eastAsia"/>
          <w:kern w:val="0"/>
          <w:sz w:val="24"/>
          <w:szCs w:val="24"/>
        </w:rPr>
        <w:t>刘延东副总理在“讲话”中提出了要在十三五期间，采用“一校带多校”协同发展的模式办学。“海码课堂”就是汇集了众多名校名师教学特点，运用最新的三维技术手段，将众多优秀</w:t>
      </w:r>
      <w:r w:rsidR="0032544C" w:rsidRPr="008B48A1">
        <w:rPr>
          <w:rFonts w:asciiTheme="minorEastAsia" w:hAnsiTheme="minorEastAsia" w:cs="宋体" w:hint="eastAsia"/>
          <w:kern w:val="0"/>
          <w:sz w:val="24"/>
          <w:szCs w:val="24"/>
        </w:rPr>
        <w:lastRenderedPageBreak/>
        <w:t>资源进行重组展现。真正做到将名校到普通学校的普及。</w:t>
      </w:r>
    </w:p>
    <w:p w:rsidR="0032544C" w:rsidRPr="008B48A1" w:rsidRDefault="0032544C" w:rsidP="00162DAD">
      <w:pPr>
        <w:ind w:firstLine="420"/>
        <w:rPr>
          <w:rFonts w:asciiTheme="minorEastAsia" w:hAnsiTheme="minorEastAsia" w:cs="宋体"/>
          <w:kern w:val="0"/>
          <w:sz w:val="24"/>
          <w:szCs w:val="24"/>
        </w:rPr>
      </w:pPr>
      <w:r w:rsidRPr="008B48A1">
        <w:rPr>
          <w:rFonts w:asciiTheme="minorEastAsia" w:hAnsiTheme="minorEastAsia" w:cs="宋体" w:hint="eastAsia"/>
          <w:kern w:val="0"/>
          <w:sz w:val="24"/>
          <w:szCs w:val="24"/>
        </w:rPr>
        <w:t>在母校七十周年华诞之际，将我们的工作成果作为给学校一份贺礼，无偿赠送给母校使用。作为对母校多年来辛勤培养的回馈。也许我们的作品存在瑕疵，我们也希望母校能够提出宝贵的意见和建议，我们会悉心听取。</w:t>
      </w:r>
      <w:r w:rsidR="0067202C" w:rsidRPr="008B48A1">
        <w:rPr>
          <w:rFonts w:asciiTheme="minorEastAsia" w:hAnsiTheme="minorEastAsia" w:cs="宋体" w:hint="eastAsia"/>
          <w:kern w:val="0"/>
          <w:sz w:val="24"/>
          <w:szCs w:val="24"/>
        </w:rPr>
        <w:t>希望母校和我们一起积极响应国家十三五教育信息化发展策略，“一校带多校”，促进优质教育资源的均衡发展。为拉近教育资源不平衡的现状</w:t>
      </w:r>
      <w:proofErr w:type="gramStart"/>
      <w:r w:rsidR="0067202C" w:rsidRPr="008B48A1">
        <w:rPr>
          <w:rFonts w:asciiTheme="minorEastAsia" w:hAnsiTheme="minorEastAsia" w:cs="宋体" w:hint="eastAsia"/>
          <w:kern w:val="0"/>
          <w:sz w:val="24"/>
          <w:szCs w:val="24"/>
        </w:rPr>
        <w:t>作出</w:t>
      </w:r>
      <w:proofErr w:type="gramEnd"/>
      <w:r w:rsidR="0067202C" w:rsidRPr="008B48A1">
        <w:rPr>
          <w:rFonts w:asciiTheme="minorEastAsia" w:hAnsiTheme="minorEastAsia" w:cs="宋体" w:hint="eastAsia"/>
          <w:kern w:val="0"/>
          <w:sz w:val="24"/>
          <w:szCs w:val="24"/>
        </w:rPr>
        <w:t>自己的贡献！</w:t>
      </w:r>
    </w:p>
    <w:p w:rsidR="004D3601" w:rsidRPr="008B48A1" w:rsidRDefault="00BE7902" w:rsidP="00162DAD">
      <w:pPr>
        <w:ind w:firstLine="420"/>
        <w:rPr>
          <w:rFonts w:asciiTheme="minorEastAsia" w:hAnsiTheme="minorEastAsia" w:cs="宋体"/>
          <w:kern w:val="0"/>
          <w:sz w:val="24"/>
          <w:szCs w:val="24"/>
        </w:rPr>
      </w:pPr>
      <w:r w:rsidRPr="008B48A1">
        <w:rPr>
          <w:rFonts w:asciiTheme="minorEastAsia" w:hAnsiTheme="minorEastAsia" w:cs="宋体" w:hint="eastAsia"/>
          <w:kern w:val="0"/>
          <w:sz w:val="24"/>
          <w:szCs w:val="24"/>
        </w:rPr>
        <w:t>建校七十周年，一零</w:t>
      </w:r>
      <w:r w:rsidR="004D3601" w:rsidRPr="008B48A1">
        <w:rPr>
          <w:rFonts w:asciiTheme="minorEastAsia" w:hAnsiTheme="minorEastAsia" w:cs="宋体" w:hint="eastAsia"/>
          <w:kern w:val="0"/>
          <w:sz w:val="24"/>
          <w:szCs w:val="24"/>
        </w:rPr>
        <w:t>一从战火纷飞的岁月走到今天的“中国最美中学”。七十年的</w:t>
      </w:r>
      <w:r w:rsidR="00E16CD2" w:rsidRPr="008B48A1">
        <w:rPr>
          <w:rFonts w:asciiTheme="minorEastAsia" w:hAnsiTheme="minorEastAsia" w:cs="宋体" w:hint="eastAsia"/>
          <w:kern w:val="0"/>
          <w:sz w:val="24"/>
          <w:szCs w:val="24"/>
        </w:rPr>
        <w:t>光阴</w:t>
      </w:r>
      <w:r w:rsidR="004D3601" w:rsidRPr="008B48A1">
        <w:rPr>
          <w:rFonts w:asciiTheme="minorEastAsia" w:hAnsiTheme="minorEastAsia" w:cs="宋体" w:hint="eastAsia"/>
          <w:kern w:val="0"/>
          <w:sz w:val="24"/>
          <w:szCs w:val="24"/>
        </w:rPr>
        <w:t>，从饱经磨难到今日的灿烂辉煌。衷心的祝愿母校</w:t>
      </w:r>
      <w:r w:rsidRPr="008B48A1">
        <w:rPr>
          <w:rFonts w:asciiTheme="minorEastAsia" w:hAnsiTheme="minorEastAsia" w:cs="宋体" w:hint="eastAsia"/>
          <w:kern w:val="0"/>
          <w:sz w:val="24"/>
          <w:szCs w:val="24"/>
        </w:rPr>
        <w:t>更加繁荣，祝愿所有一零一的在校及退休老师身体健康，祝愿所有的一零</w:t>
      </w:r>
      <w:r w:rsidR="004D3601" w:rsidRPr="008B48A1">
        <w:rPr>
          <w:rFonts w:asciiTheme="minorEastAsia" w:hAnsiTheme="minorEastAsia" w:cs="宋体" w:hint="eastAsia"/>
          <w:kern w:val="0"/>
          <w:sz w:val="24"/>
          <w:szCs w:val="24"/>
        </w:rPr>
        <w:t>一人阖家幸福。</w:t>
      </w:r>
      <w:r w:rsidR="004E244D" w:rsidRPr="008B48A1">
        <w:rPr>
          <w:rFonts w:asciiTheme="minorEastAsia" w:hAnsiTheme="minorEastAsia" w:cs="宋体" w:hint="eastAsia"/>
          <w:kern w:val="0"/>
          <w:sz w:val="24"/>
          <w:szCs w:val="24"/>
        </w:rPr>
        <w:t>我们“海码课堂”会永远坚持自己的信念，为丰富教育资源竭尽自己的全力！</w:t>
      </w:r>
    </w:p>
    <w:p w:rsidR="004E244D" w:rsidRPr="008B48A1" w:rsidRDefault="004E244D" w:rsidP="00162DAD">
      <w:pPr>
        <w:ind w:firstLine="420"/>
        <w:rPr>
          <w:rFonts w:asciiTheme="minorEastAsia" w:hAnsiTheme="minorEastAsia" w:cs="宋体"/>
          <w:kern w:val="0"/>
          <w:sz w:val="24"/>
          <w:szCs w:val="24"/>
        </w:rPr>
      </w:pPr>
    </w:p>
    <w:p w:rsidR="004E244D" w:rsidRPr="008B48A1" w:rsidRDefault="004E244D" w:rsidP="00162DAD">
      <w:pPr>
        <w:ind w:firstLine="420"/>
        <w:rPr>
          <w:rFonts w:asciiTheme="minorEastAsia" w:hAnsiTheme="minorEastAsia"/>
          <w:sz w:val="24"/>
          <w:szCs w:val="24"/>
        </w:rPr>
      </w:pPr>
      <w:r w:rsidRPr="008B48A1">
        <w:rPr>
          <w:rFonts w:asciiTheme="minorEastAsia" w:hAnsiTheme="minorEastAsia" w:hint="eastAsia"/>
          <w:sz w:val="24"/>
          <w:szCs w:val="24"/>
        </w:rPr>
        <w:t>会同“海码课堂”全体同仁敬献！</w:t>
      </w:r>
    </w:p>
    <w:p w:rsidR="004E244D" w:rsidRPr="008B48A1" w:rsidRDefault="004E244D" w:rsidP="00162DAD">
      <w:pPr>
        <w:ind w:firstLine="420"/>
        <w:rPr>
          <w:rFonts w:asciiTheme="minorEastAsia" w:hAnsiTheme="minorEastAsia"/>
        </w:rPr>
      </w:pPr>
    </w:p>
    <w:p w:rsidR="004E244D" w:rsidRPr="008B48A1" w:rsidRDefault="004E244D" w:rsidP="00162DAD">
      <w:pPr>
        <w:ind w:firstLine="420"/>
        <w:rPr>
          <w:rFonts w:asciiTheme="minorEastAsia" w:hAnsiTheme="minorEastAsia"/>
        </w:rPr>
      </w:pPr>
    </w:p>
    <w:p w:rsidR="004E244D" w:rsidRPr="008B48A1" w:rsidRDefault="004E244D" w:rsidP="00162DAD">
      <w:pPr>
        <w:ind w:firstLine="420"/>
        <w:rPr>
          <w:rFonts w:asciiTheme="minorEastAsia" w:hAnsiTheme="minorEastAsia"/>
        </w:rPr>
      </w:pPr>
      <w:bookmarkStart w:id="0" w:name="_GoBack"/>
      <w:bookmarkEnd w:id="0"/>
    </w:p>
    <w:p w:rsidR="004E244D" w:rsidRPr="008B48A1" w:rsidRDefault="004E244D" w:rsidP="00162DAD">
      <w:pPr>
        <w:ind w:firstLine="420"/>
        <w:rPr>
          <w:rFonts w:asciiTheme="minorEastAsia" w:hAnsiTheme="minorEastAsia"/>
          <w:sz w:val="24"/>
          <w:szCs w:val="24"/>
        </w:rPr>
      </w:pPr>
      <w:r w:rsidRPr="008B48A1">
        <w:rPr>
          <w:rFonts w:asciiTheme="minorEastAsia" w:hAnsiTheme="minorEastAsia" w:hint="eastAsia"/>
        </w:rPr>
        <w:t xml:space="preserve">                                         </w:t>
      </w:r>
      <w:r w:rsidR="00FB7207" w:rsidRPr="008B48A1">
        <w:rPr>
          <w:rFonts w:asciiTheme="minorEastAsia" w:hAnsiTheme="minorEastAsia" w:hint="eastAsia"/>
        </w:rPr>
        <w:t xml:space="preserve">  </w:t>
      </w:r>
      <w:r w:rsidRPr="008B48A1">
        <w:rPr>
          <w:rFonts w:asciiTheme="minorEastAsia" w:hAnsiTheme="minorEastAsia" w:hint="eastAsia"/>
        </w:rPr>
        <w:t xml:space="preserve">   </w:t>
      </w:r>
      <w:r w:rsidRPr="008B48A1">
        <w:rPr>
          <w:rFonts w:asciiTheme="minorEastAsia" w:hAnsiTheme="minorEastAsia" w:hint="eastAsia"/>
          <w:sz w:val="24"/>
          <w:szCs w:val="24"/>
        </w:rPr>
        <w:t xml:space="preserve">  2016年2月2</w:t>
      </w:r>
      <w:r w:rsidR="00A7597A" w:rsidRPr="008B48A1">
        <w:rPr>
          <w:rFonts w:asciiTheme="minorEastAsia" w:hAnsiTheme="minorEastAsia" w:hint="eastAsia"/>
          <w:sz w:val="24"/>
          <w:szCs w:val="24"/>
        </w:rPr>
        <w:t>4</w:t>
      </w:r>
      <w:r w:rsidRPr="008B48A1">
        <w:rPr>
          <w:rFonts w:asciiTheme="minorEastAsia" w:hAnsiTheme="minorEastAsia" w:hint="eastAsia"/>
          <w:sz w:val="24"/>
          <w:szCs w:val="24"/>
        </w:rPr>
        <w:t>日</w:t>
      </w:r>
    </w:p>
    <w:sectPr w:rsidR="004E244D" w:rsidRPr="008B48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8A"/>
    <w:rsid w:val="00034266"/>
    <w:rsid w:val="00070BC5"/>
    <w:rsid w:val="00084D15"/>
    <w:rsid w:val="001105F7"/>
    <w:rsid w:val="00115B7B"/>
    <w:rsid w:val="00154CC7"/>
    <w:rsid w:val="00162DAD"/>
    <w:rsid w:val="00171556"/>
    <w:rsid w:val="001A7F0D"/>
    <w:rsid w:val="001D5F52"/>
    <w:rsid w:val="00223E00"/>
    <w:rsid w:val="002339AC"/>
    <w:rsid w:val="0023755F"/>
    <w:rsid w:val="00241FE3"/>
    <w:rsid w:val="002453CF"/>
    <w:rsid w:val="002613A9"/>
    <w:rsid w:val="002D20C5"/>
    <w:rsid w:val="002D7356"/>
    <w:rsid w:val="00301334"/>
    <w:rsid w:val="0032544C"/>
    <w:rsid w:val="00384ABE"/>
    <w:rsid w:val="0038571D"/>
    <w:rsid w:val="003D05B6"/>
    <w:rsid w:val="003E27F3"/>
    <w:rsid w:val="003E4F08"/>
    <w:rsid w:val="003E602C"/>
    <w:rsid w:val="003F3ED5"/>
    <w:rsid w:val="00402F22"/>
    <w:rsid w:val="00407D30"/>
    <w:rsid w:val="004705DC"/>
    <w:rsid w:val="004958F8"/>
    <w:rsid w:val="004D3601"/>
    <w:rsid w:val="004E244D"/>
    <w:rsid w:val="00501710"/>
    <w:rsid w:val="00531DFD"/>
    <w:rsid w:val="00553D6F"/>
    <w:rsid w:val="005643DC"/>
    <w:rsid w:val="0059658E"/>
    <w:rsid w:val="00596669"/>
    <w:rsid w:val="005A4B49"/>
    <w:rsid w:val="00660B8F"/>
    <w:rsid w:val="0067202C"/>
    <w:rsid w:val="006748E7"/>
    <w:rsid w:val="00696492"/>
    <w:rsid w:val="006D6B7B"/>
    <w:rsid w:val="007008CC"/>
    <w:rsid w:val="007067D9"/>
    <w:rsid w:val="0073330E"/>
    <w:rsid w:val="00760685"/>
    <w:rsid w:val="0077684B"/>
    <w:rsid w:val="00777164"/>
    <w:rsid w:val="00792E2A"/>
    <w:rsid w:val="0079626C"/>
    <w:rsid w:val="007A3208"/>
    <w:rsid w:val="007B54B8"/>
    <w:rsid w:val="007D0A78"/>
    <w:rsid w:val="007E4CEA"/>
    <w:rsid w:val="007E6373"/>
    <w:rsid w:val="00803EF8"/>
    <w:rsid w:val="0080490B"/>
    <w:rsid w:val="00835331"/>
    <w:rsid w:val="008416EC"/>
    <w:rsid w:val="00847E93"/>
    <w:rsid w:val="008710D0"/>
    <w:rsid w:val="008776E8"/>
    <w:rsid w:val="008B48A1"/>
    <w:rsid w:val="008C028A"/>
    <w:rsid w:val="00902898"/>
    <w:rsid w:val="0093416C"/>
    <w:rsid w:val="00955FD7"/>
    <w:rsid w:val="009A598A"/>
    <w:rsid w:val="009E42DA"/>
    <w:rsid w:val="009E7145"/>
    <w:rsid w:val="00A00C15"/>
    <w:rsid w:val="00A50FA8"/>
    <w:rsid w:val="00A61180"/>
    <w:rsid w:val="00A7597A"/>
    <w:rsid w:val="00A86A5C"/>
    <w:rsid w:val="00A87E11"/>
    <w:rsid w:val="00AB39DB"/>
    <w:rsid w:val="00B625BC"/>
    <w:rsid w:val="00BC463D"/>
    <w:rsid w:val="00BE5304"/>
    <w:rsid w:val="00BE7902"/>
    <w:rsid w:val="00C059B0"/>
    <w:rsid w:val="00C51B57"/>
    <w:rsid w:val="00C56226"/>
    <w:rsid w:val="00C715F8"/>
    <w:rsid w:val="00C9269A"/>
    <w:rsid w:val="00C94A2F"/>
    <w:rsid w:val="00D32F62"/>
    <w:rsid w:val="00D40D86"/>
    <w:rsid w:val="00D56CA1"/>
    <w:rsid w:val="00D63C03"/>
    <w:rsid w:val="00D8693A"/>
    <w:rsid w:val="00D963B1"/>
    <w:rsid w:val="00E1100C"/>
    <w:rsid w:val="00E12F3F"/>
    <w:rsid w:val="00E16CD2"/>
    <w:rsid w:val="00E34914"/>
    <w:rsid w:val="00E7399A"/>
    <w:rsid w:val="00E941CE"/>
    <w:rsid w:val="00EB1F5E"/>
    <w:rsid w:val="00EE4733"/>
    <w:rsid w:val="00EE58EB"/>
    <w:rsid w:val="00F95D81"/>
    <w:rsid w:val="00FB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24</cp:revision>
  <dcterms:created xsi:type="dcterms:W3CDTF">2016-02-23T06:55:00Z</dcterms:created>
  <dcterms:modified xsi:type="dcterms:W3CDTF">2016-03-17T07:31:00Z</dcterms:modified>
</cp:coreProperties>
</file>